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2F88" w:rsidRPr="0029536A" w:rsidRDefault="0029536A" w:rsidP="00470F60">
      <w:pPr>
        <w:spacing w:line="560" w:lineRule="exact"/>
        <w:jc w:val="center"/>
        <w:rPr>
          <w:rFonts w:ascii="標楷體" w:eastAsia="標楷體" w:hAnsi="標楷體"/>
          <w:b/>
          <w:sz w:val="36"/>
          <w:szCs w:val="36"/>
        </w:rPr>
      </w:pPr>
      <w:r w:rsidRPr="0029536A">
        <w:rPr>
          <w:rFonts w:ascii="標楷體" w:eastAsia="標楷體" w:hAnsi="標楷體" w:hint="eastAsia"/>
          <w:b/>
          <w:sz w:val="36"/>
          <w:szCs w:val="36"/>
        </w:rPr>
        <w:t>全球</w:t>
      </w:r>
      <w:r w:rsidR="00F72F88" w:rsidRPr="0029536A">
        <w:rPr>
          <w:rFonts w:ascii="標楷體" w:eastAsia="標楷體" w:hAnsi="標楷體" w:hint="eastAsia"/>
          <w:b/>
          <w:sz w:val="36"/>
          <w:szCs w:val="36"/>
        </w:rPr>
        <w:t>華語</w:t>
      </w:r>
      <w:r w:rsidRPr="0029536A">
        <w:rPr>
          <w:rFonts w:ascii="標楷體" w:eastAsia="標楷體" w:hAnsi="標楷體" w:hint="eastAsia"/>
          <w:b/>
          <w:sz w:val="36"/>
          <w:szCs w:val="36"/>
        </w:rPr>
        <w:t>AI計畫</w:t>
      </w:r>
    </w:p>
    <w:p w:rsidR="0029536A" w:rsidRPr="007064E5" w:rsidRDefault="0029536A" w:rsidP="0029536A">
      <w:pPr>
        <w:spacing w:line="560" w:lineRule="exact"/>
        <w:jc w:val="right"/>
        <w:rPr>
          <w:rFonts w:ascii="標楷體" w:eastAsia="標楷體" w:hAnsi="標楷體"/>
          <w:color w:val="7030A0"/>
          <w:szCs w:val="24"/>
        </w:rPr>
      </w:pPr>
      <w:r>
        <w:rPr>
          <w:rFonts w:ascii="標楷體" w:eastAsia="標楷體" w:hAnsi="標楷體" w:hint="eastAsia"/>
          <w:b/>
          <w:sz w:val="32"/>
          <w:szCs w:val="32"/>
        </w:rPr>
        <w:t xml:space="preserve">      </w:t>
      </w:r>
      <w:r w:rsidRPr="007064E5">
        <w:rPr>
          <w:rFonts w:ascii="標楷體" w:eastAsia="標楷體" w:hAnsi="標楷體" w:hint="eastAsia"/>
          <w:b/>
          <w:color w:val="7030A0"/>
          <w:sz w:val="32"/>
          <w:szCs w:val="32"/>
        </w:rPr>
        <w:t xml:space="preserve"> </w:t>
      </w:r>
      <w:r w:rsidRPr="007064E5">
        <w:rPr>
          <w:rFonts w:ascii="標楷體" w:eastAsia="標楷體" w:hAnsi="標楷體" w:hint="eastAsia"/>
          <w:color w:val="7030A0"/>
          <w:szCs w:val="24"/>
        </w:rPr>
        <w:t xml:space="preserve"> </w:t>
      </w:r>
    </w:p>
    <w:p w:rsidR="000E4977" w:rsidRPr="00073CA7" w:rsidRDefault="00401FC6" w:rsidP="00BC1C37">
      <w:pPr>
        <w:pStyle w:val="a9"/>
        <w:numPr>
          <w:ilvl w:val="0"/>
          <w:numId w:val="2"/>
        </w:numPr>
        <w:spacing w:line="440" w:lineRule="exact"/>
        <w:ind w:leftChars="0" w:left="1134" w:hanging="714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實施目的</w:t>
      </w:r>
      <w:r w:rsidR="00DA14F1">
        <w:rPr>
          <w:rFonts w:ascii="標楷體" w:eastAsia="標楷體" w:hAnsi="標楷體" w:hint="eastAsia"/>
          <w:color w:val="000000" w:themeColor="text1"/>
          <w:sz w:val="28"/>
          <w:szCs w:val="28"/>
        </w:rPr>
        <w:t>：</w:t>
      </w:r>
    </w:p>
    <w:p w:rsidR="00702DCE" w:rsidRPr="00073CA7" w:rsidRDefault="00702DCE" w:rsidP="00CF762A">
      <w:pPr>
        <w:pStyle w:val="a9"/>
        <w:spacing w:line="440" w:lineRule="exact"/>
        <w:ind w:leftChars="0" w:left="1134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鼓勵</w:t>
      </w:r>
      <w:r w:rsidR="00EA05F9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國內大學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華語</w:t>
      </w:r>
      <w:r w:rsidR="00357B9D">
        <w:rPr>
          <w:rFonts w:ascii="標楷體" w:eastAsia="標楷體" w:hAnsi="標楷體" w:hint="eastAsia"/>
          <w:color w:val="000000" w:themeColor="text1"/>
          <w:sz w:val="28"/>
          <w:szCs w:val="28"/>
        </w:rPr>
        <w:t>教學</w:t>
      </w:r>
      <w:bookmarkStart w:id="0" w:name="_GoBack"/>
      <w:bookmarkEnd w:id="0"/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系所</w:t>
      </w:r>
      <w:r w:rsidR="0050418C">
        <w:rPr>
          <w:rFonts w:ascii="標楷體" w:eastAsia="標楷體" w:hAnsi="標楷體" w:hint="eastAsia"/>
          <w:color w:val="000000" w:themeColor="text1"/>
          <w:sz w:val="28"/>
          <w:szCs w:val="28"/>
        </w:rPr>
        <w:t>(</w:t>
      </w:r>
      <w:r w:rsidR="00EA05F9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學程</w:t>
      </w:r>
      <w:r w:rsidR="0050418C">
        <w:rPr>
          <w:rFonts w:ascii="標楷體" w:eastAsia="標楷體" w:hAnsi="標楷體" w:hint="eastAsia"/>
          <w:color w:val="000000" w:themeColor="text1"/>
          <w:sz w:val="28"/>
          <w:szCs w:val="28"/>
        </w:rPr>
        <w:t>)</w:t>
      </w:r>
      <w:r w:rsidR="00142C1F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提出</w:t>
      </w:r>
      <w:r w:rsidR="00535DFE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海</w:t>
      </w:r>
      <w:r w:rsidR="0089271D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外</w:t>
      </w:r>
      <w:r w:rsidR="00142C1F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華語教學實習計畫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，協助學生赴</w:t>
      </w:r>
      <w:r w:rsidR="0029536A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國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外</w:t>
      </w:r>
      <w:r w:rsidR="00B1683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實習</w:t>
      </w:r>
      <w:r w:rsidR="001B43E2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機構</w:t>
      </w:r>
      <w:r w:rsidR="009051CE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擔任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華語</w:t>
      </w:r>
      <w:r w:rsidR="00123F9A" w:rsidRPr="00073CA7">
        <w:rPr>
          <w:rFonts w:ascii="標楷體" w:eastAsia="標楷體" w:hAnsi="標楷體"/>
          <w:color w:val="000000" w:themeColor="text1"/>
          <w:sz w:val="28"/>
          <w:szCs w:val="28"/>
        </w:rPr>
        <w:t>教學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助理</w:t>
      </w:r>
      <w:r w:rsidR="0029536A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(</w:t>
      </w:r>
      <w:r w:rsidR="0029536A" w:rsidRPr="00073CA7"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>A</w:t>
      </w:r>
      <w:r w:rsidR="0029536A" w:rsidRPr="00073CA7">
        <w:rPr>
          <w:rFonts w:ascii="標楷體" w:eastAsia="標楷體" w:hAnsi="標楷體"/>
          <w:color w:val="000000" w:themeColor="text1"/>
          <w:sz w:val="28"/>
          <w:szCs w:val="28"/>
        </w:rPr>
        <w:t xml:space="preserve">ssistant </w:t>
      </w:r>
      <w:r w:rsidR="00EA05F9" w:rsidRPr="003144E0"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>I</w:t>
      </w:r>
      <w:r w:rsidR="0029536A" w:rsidRPr="00073CA7">
        <w:rPr>
          <w:rFonts w:ascii="標楷體" w:eastAsia="標楷體" w:hAnsi="標楷體"/>
          <w:color w:val="000000" w:themeColor="text1"/>
          <w:sz w:val="28"/>
          <w:szCs w:val="28"/>
        </w:rPr>
        <w:t>nstructor)</w:t>
      </w:r>
      <w:r w:rsidR="009051CE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，</w:t>
      </w:r>
      <w:r w:rsidR="00EA05F9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以</w:t>
      </w:r>
      <w:r w:rsidR="008715C1">
        <w:rPr>
          <w:rFonts w:ascii="標楷體" w:eastAsia="標楷體" w:hAnsi="標楷體" w:hint="eastAsia"/>
          <w:color w:val="000000" w:themeColor="text1"/>
          <w:sz w:val="28"/>
          <w:szCs w:val="28"/>
        </w:rPr>
        <w:t>增</w:t>
      </w:r>
      <w:r w:rsidR="00EA05F9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進其教學實務經驗，</w:t>
      </w:r>
      <w:r w:rsidR="00BE167E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強化</w:t>
      </w:r>
      <w:r w:rsidR="00EA05F9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國</w:t>
      </w:r>
      <w:r w:rsidR="00BE167E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外教學</w:t>
      </w:r>
      <w:r w:rsidR="00EA05F9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能力</w:t>
      </w:r>
      <w:r w:rsidR="0089271D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，將臺灣的</w:t>
      </w:r>
      <w:r w:rsidR="00123F9A" w:rsidRPr="00073CA7">
        <w:rPr>
          <w:rFonts w:ascii="標楷體" w:eastAsia="標楷體" w:hAnsi="標楷體"/>
          <w:color w:val="000000" w:themeColor="text1"/>
          <w:sz w:val="28"/>
          <w:szCs w:val="28"/>
        </w:rPr>
        <w:t>優質</w:t>
      </w:r>
      <w:r w:rsidR="0089271D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華語教學推廣到世界各地。</w:t>
      </w:r>
    </w:p>
    <w:p w:rsidR="000E4977" w:rsidRPr="00073CA7" w:rsidRDefault="000E4977" w:rsidP="00BC1C37">
      <w:pPr>
        <w:pStyle w:val="a9"/>
        <w:spacing w:line="440" w:lineRule="exact"/>
        <w:ind w:leftChars="0" w:left="1134"/>
        <w:rPr>
          <w:rFonts w:ascii="標楷體" w:eastAsia="標楷體" w:hAnsi="標楷體"/>
          <w:color w:val="000000" w:themeColor="text1"/>
          <w:sz w:val="28"/>
          <w:szCs w:val="28"/>
        </w:rPr>
      </w:pPr>
    </w:p>
    <w:p w:rsidR="0050418C" w:rsidRDefault="00EA05F9" w:rsidP="00BC1C37">
      <w:pPr>
        <w:pStyle w:val="a9"/>
        <w:numPr>
          <w:ilvl w:val="0"/>
          <w:numId w:val="2"/>
        </w:numPr>
        <w:spacing w:line="440" w:lineRule="exact"/>
        <w:ind w:leftChars="0" w:left="1134" w:hanging="714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依據</w:t>
      </w:r>
      <w:r w:rsidR="00DA14F1">
        <w:rPr>
          <w:rFonts w:ascii="標楷體" w:eastAsia="標楷體" w:hAnsi="標楷體" w:hint="eastAsia"/>
          <w:color w:val="000000" w:themeColor="text1"/>
          <w:sz w:val="28"/>
          <w:szCs w:val="28"/>
        </w:rPr>
        <w:t>：</w:t>
      </w:r>
    </w:p>
    <w:p w:rsidR="0050418C" w:rsidRDefault="00EA05F9" w:rsidP="00BC1C37">
      <w:pPr>
        <w:pStyle w:val="a9"/>
        <w:numPr>
          <w:ilvl w:val="0"/>
          <w:numId w:val="4"/>
        </w:numPr>
        <w:spacing w:line="440" w:lineRule="exact"/>
        <w:ind w:leftChars="0" w:left="1843" w:hanging="851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教育部促進華語文教育產業發展補助要點</w:t>
      </w:r>
      <w:r w:rsidR="0050418C">
        <w:rPr>
          <w:rFonts w:ascii="標楷體" w:eastAsia="標楷體" w:hAnsi="標楷體" w:hint="eastAsia"/>
          <w:color w:val="000000" w:themeColor="text1"/>
          <w:sz w:val="28"/>
          <w:szCs w:val="28"/>
        </w:rPr>
        <w:t>。</w:t>
      </w:r>
    </w:p>
    <w:p w:rsidR="00EA05F9" w:rsidRDefault="00EA05F9" w:rsidP="00BC1C37">
      <w:pPr>
        <w:pStyle w:val="a9"/>
        <w:numPr>
          <w:ilvl w:val="0"/>
          <w:numId w:val="4"/>
        </w:numPr>
        <w:spacing w:line="440" w:lineRule="exact"/>
        <w:ind w:leftChars="0" w:left="1843" w:hanging="851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教育部補助選送華語教學人員赴國外學校任教要點。</w:t>
      </w:r>
    </w:p>
    <w:p w:rsidR="00346153" w:rsidRPr="00073CA7" w:rsidRDefault="00346153" w:rsidP="00BC1C37">
      <w:pPr>
        <w:pStyle w:val="a9"/>
        <w:spacing w:line="440" w:lineRule="exact"/>
        <w:ind w:leftChars="0" w:left="1134"/>
        <w:rPr>
          <w:rFonts w:ascii="標楷體" w:eastAsia="標楷體" w:hAnsi="標楷體"/>
          <w:color w:val="000000" w:themeColor="text1"/>
          <w:sz w:val="28"/>
          <w:szCs w:val="28"/>
        </w:rPr>
      </w:pPr>
    </w:p>
    <w:p w:rsidR="008A43FC" w:rsidRPr="00073CA7" w:rsidRDefault="00D917CF" w:rsidP="00BC1C37">
      <w:pPr>
        <w:pStyle w:val="a9"/>
        <w:numPr>
          <w:ilvl w:val="0"/>
          <w:numId w:val="2"/>
        </w:numPr>
        <w:spacing w:line="440" w:lineRule="exact"/>
        <w:ind w:leftChars="0" w:left="1134" w:hanging="714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本</w:t>
      </w:r>
      <w:r w:rsidR="001F3DA9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計畫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用詞，定義如下</w:t>
      </w:r>
      <w:r w:rsidR="00DA14F1">
        <w:rPr>
          <w:rFonts w:ascii="標楷體" w:eastAsia="標楷體" w:hAnsi="標楷體" w:hint="eastAsia"/>
          <w:color w:val="000000" w:themeColor="text1"/>
          <w:sz w:val="28"/>
          <w:szCs w:val="28"/>
        </w:rPr>
        <w:t>：</w:t>
      </w:r>
    </w:p>
    <w:p w:rsidR="006D24AD" w:rsidRPr="00073CA7" w:rsidRDefault="00107D61" w:rsidP="0070789E">
      <w:pPr>
        <w:pStyle w:val="a9"/>
        <w:numPr>
          <w:ilvl w:val="0"/>
          <w:numId w:val="15"/>
        </w:numPr>
        <w:spacing w:line="440" w:lineRule="exact"/>
        <w:ind w:leftChars="0" w:left="1843" w:hanging="851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國外</w:t>
      </w:r>
      <w:r w:rsidR="00B1683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實習</w:t>
      </w:r>
      <w:r w:rsidR="006D24AD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機構</w:t>
      </w:r>
      <w:r w:rsidR="00587E70">
        <w:rPr>
          <w:rFonts w:ascii="標楷體" w:eastAsia="標楷體" w:hAnsi="標楷體" w:hint="eastAsia"/>
          <w:color w:val="000000" w:themeColor="text1"/>
          <w:sz w:val="28"/>
          <w:szCs w:val="28"/>
        </w:rPr>
        <w:t>：</w:t>
      </w:r>
      <w:r w:rsidR="006D24AD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包含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指經當地國政府核准立案或專業評鑑團體認可之各級學校</w:t>
      </w:r>
      <w:r w:rsidR="00601106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與非營利文教組織機構，及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本部核准立案之海外臺灣學校</w:t>
      </w:r>
      <w:r w:rsidR="006D24AD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，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不包括海外僑校及中國大陸、香港及澳門地區之學校。</w:t>
      </w:r>
    </w:p>
    <w:p w:rsidR="006D24AD" w:rsidRPr="00073CA7" w:rsidRDefault="006D24AD" w:rsidP="0070789E">
      <w:pPr>
        <w:pStyle w:val="a9"/>
        <w:numPr>
          <w:ilvl w:val="0"/>
          <w:numId w:val="15"/>
        </w:numPr>
        <w:spacing w:line="440" w:lineRule="exact"/>
        <w:ind w:leftChars="0" w:left="1843" w:hanging="851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新南向國家</w:t>
      </w:r>
      <w:r w:rsidR="009C4405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：</w:t>
      </w:r>
      <w:r w:rsidR="00D36C7D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指印尼、越南、寮國、</w:t>
      </w:r>
      <w:proofErr w:type="gramStart"/>
      <w:r w:rsidR="00D36C7D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汶萊</w:t>
      </w:r>
      <w:proofErr w:type="gramEnd"/>
      <w:r w:rsidR="00D36C7D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、泰國、緬甸、菲律賓、柬埔寨、新加坡、馬來西亞、印度、巴基斯坦、孟加拉、尼泊爾、不丹、斯里蘭卡、紐西蘭及澳洲等18國。</w:t>
      </w:r>
    </w:p>
    <w:p w:rsidR="001B43E2" w:rsidRPr="00073CA7" w:rsidRDefault="00A671F5" w:rsidP="0070789E">
      <w:pPr>
        <w:pStyle w:val="a9"/>
        <w:numPr>
          <w:ilvl w:val="0"/>
          <w:numId w:val="15"/>
        </w:numPr>
        <w:spacing w:line="440" w:lineRule="exact"/>
        <w:ind w:leftChars="0" w:left="1843" w:hanging="851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proofErr w:type="gramStart"/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薦送學校</w:t>
      </w:r>
      <w:proofErr w:type="gramEnd"/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：</w:t>
      </w:r>
      <w:r w:rsidR="001055CF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設有</w:t>
      </w:r>
      <w:r w:rsidR="00ED3333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華語文</w:t>
      </w:r>
      <w:r w:rsidR="00123F9A" w:rsidRPr="00073CA7">
        <w:rPr>
          <w:rFonts w:ascii="標楷體" w:eastAsia="標楷體" w:hAnsi="標楷體"/>
          <w:color w:val="000000" w:themeColor="text1"/>
          <w:sz w:val="28"/>
          <w:szCs w:val="28"/>
        </w:rPr>
        <w:t>教學</w:t>
      </w:r>
      <w:r w:rsidR="00ED3333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相關系所或學</w:t>
      </w:r>
      <w:proofErr w:type="gramStart"/>
      <w:r w:rsidR="00ED3333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程之國內</w:t>
      </w:r>
      <w:r w:rsidR="00EA05F9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公私</w:t>
      </w:r>
      <w:r w:rsidR="00ED3333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立</w:t>
      </w:r>
      <w:proofErr w:type="gramEnd"/>
      <w:r w:rsidR="00ED3333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大</w:t>
      </w:r>
      <w:r w:rsidR="00E8664E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學</w:t>
      </w:r>
      <w:r w:rsidR="00ED3333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校院。</w:t>
      </w:r>
    </w:p>
    <w:p w:rsidR="00A671F5" w:rsidRPr="00073CA7" w:rsidRDefault="00A671F5" w:rsidP="00BC1C37">
      <w:pPr>
        <w:pStyle w:val="a9"/>
        <w:spacing w:line="440" w:lineRule="exact"/>
        <w:ind w:leftChars="0" w:left="1472"/>
        <w:rPr>
          <w:rFonts w:ascii="標楷體" w:eastAsia="標楷體" w:hAnsi="標楷體"/>
          <w:color w:val="000000" w:themeColor="text1"/>
          <w:sz w:val="28"/>
          <w:szCs w:val="28"/>
        </w:rPr>
      </w:pPr>
    </w:p>
    <w:p w:rsidR="00A671F5" w:rsidRPr="00073CA7" w:rsidRDefault="00A33B55" w:rsidP="00BC1C37">
      <w:pPr>
        <w:pStyle w:val="a9"/>
        <w:numPr>
          <w:ilvl w:val="0"/>
          <w:numId w:val="2"/>
        </w:numPr>
        <w:spacing w:line="440" w:lineRule="exact"/>
        <w:ind w:leftChars="0" w:left="1134" w:hanging="714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補助</w:t>
      </w:r>
      <w:r w:rsidR="00F141A9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原則及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對象</w:t>
      </w:r>
      <w:r w:rsidR="00DA14F1">
        <w:rPr>
          <w:rFonts w:ascii="標楷體" w:eastAsia="標楷體" w:hAnsi="標楷體" w:hint="eastAsia"/>
          <w:color w:val="000000" w:themeColor="text1"/>
          <w:sz w:val="28"/>
          <w:szCs w:val="28"/>
        </w:rPr>
        <w:t>：</w:t>
      </w:r>
    </w:p>
    <w:p w:rsidR="00F141A9" w:rsidRPr="00073CA7" w:rsidRDefault="00F141A9" w:rsidP="00CF762A">
      <w:pPr>
        <w:pStyle w:val="a9"/>
        <w:numPr>
          <w:ilvl w:val="0"/>
          <w:numId w:val="5"/>
        </w:numPr>
        <w:spacing w:line="440" w:lineRule="exact"/>
        <w:ind w:leftChars="0" w:left="1701" w:hanging="709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本計畫以新南向國家申請案件為優先</w:t>
      </w:r>
      <w:r w:rsidR="009E42DF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。</w:t>
      </w:r>
    </w:p>
    <w:p w:rsidR="007B2C42" w:rsidRPr="00073CA7" w:rsidRDefault="00302B09" w:rsidP="00CF762A">
      <w:pPr>
        <w:pStyle w:val="a9"/>
        <w:numPr>
          <w:ilvl w:val="0"/>
          <w:numId w:val="5"/>
        </w:numPr>
        <w:spacing w:line="440" w:lineRule="exact"/>
        <w:ind w:leftChars="0" w:left="1701" w:hanging="709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本計畫</w:t>
      </w:r>
      <w:r w:rsidR="007B2C42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以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同一國家選送實習</w:t>
      </w:r>
      <w:r w:rsidR="007B2C42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人數達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5人</w:t>
      </w:r>
      <w:r w:rsidR="007B2C42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以上案件為優先。</w:t>
      </w:r>
    </w:p>
    <w:p w:rsidR="00A671F5" w:rsidRPr="00073CA7" w:rsidRDefault="00175178" w:rsidP="00CF762A">
      <w:pPr>
        <w:pStyle w:val="a9"/>
        <w:numPr>
          <w:ilvl w:val="0"/>
          <w:numId w:val="5"/>
        </w:numPr>
        <w:spacing w:line="440" w:lineRule="exact"/>
        <w:ind w:leftChars="0" w:left="1701" w:hanging="709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補助</w:t>
      </w:r>
      <w:r w:rsidR="00366B48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華語教學助理</w:t>
      </w:r>
      <w:r w:rsidR="009E42DF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應為</w:t>
      </w:r>
      <w:proofErr w:type="gramStart"/>
      <w:r w:rsidR="00F141A9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就讀薦送學校</w:t>
      </w:r>
      <w:proofErr w:type="gramEnd"/>
      <w:r w:rsidR="00F141A9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之在學學生，</w:t>
      </w:r>
      <w:r w:rsidR="00A671F5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具</w:t>
      </w:r>
      <w:r w:rsidR="00343F72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有</w:t>
      </w:r>
      <w:r w:rsidR="00A671F5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中華民國國籍，且在臺灣地區設有戶籍，不包括國內及境外在職</w:t>
      </w:r>
      <w:proofErr w:type="gramStart"/>
      <w:r w:rsidR="00A671F5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專班生</w:t>
      </w:r>
      <w:proofErr w:type="gramEnd"/>
      <w:r w:rsidR="00A671F5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。</w:t>
      </w:r>
    </w:p>
    <w:p w:rsidR="00A671F5" w:rsidRPr="00073CA7" w:rsidRDefault="00601106" w:rsidP="00CF762A">
      <w:pPr>
        <w:pStyle w:val="a9"/>
        <w:numPr>
          <w:ilvl w:val="0"/>
          <w:numId w:val="5"/>
        </w:numPr>
        <w:spacing w:line="440" w:lineRule="exact"/>
        <w:ind w:leftChars="0" w:left="1701" w:hanging="709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補助</w:t>
      </w:r>
      <w:r w:rsidR="00152C3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華語教學助理</w:t>
      </w:r>
      <w:r w:rsidR="00A671F5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應</w:t>
      </w:r>
      <w:proofErr w:type="gramStart"/>
      <w:r w:rsidR="00A671F5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通過薦送學校</w:t>
      </w:r>
      <w:proofErr w:type="gramEnd"/>
      <w:r w:rsidR="00A671F5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規定之專業及語言能力條件。</w:t>
      </w:r>
    </w:p>
    <w:p w:rsidR="00274BCB" w:rsidRDefault="00B91DEC" w:rsidP="00CF762A">
      <w:pPr>
        <w:pStyle w:val="a9"/>
        <w:numPr>
          <w:ilvl w:val="0"/>
          <w:numId w:val="5"/>
        </w:numPr>
        <w:spacing w:line="440" w:lineRule="exact"/>
        <w:ind w:leftChars="0" w:left="1701" w:hanging="709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/>
          <w:color w:val="000000" w:themeColor="text1"/>
          <w:sz w:val="28"/>
          <w:szCs w:val="28"/>
        </w:rPr>
        <w:t>依本</w:t>
      </w:r>
      <w:r w:rsidR="00F141A9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計畫</w:t>
      </w:r>
      <w:r w:rsidR="00A671F5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申請補助</w:t>
      </w:r>
      <w:r w:rsidR="009E42DF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之學生</w:t>
      </w:r>
      <w:r w:rsidR="00A671F5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，同一申請人，同一教育階段，以補</w:t>
      </w:r>
      <w:r w:rsidR="00A671F5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lastRenderedPageBreak/>
        <w:t>助</w:t>
      </w:r>
      <w:r w:rsidR="009E42DF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1</w:t>
      </w:r>
      <w:r w:rsidR="00A671F5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次為限。</w:t>
      </w:r>
    </w:p>
    <w:p w:rsidR="00CF762A" w:rsidRPr="00073CA7" w:rsidRDefault="00CF762A" w:rsidP="00CF762A">
      <w:pPr>
        <w:pStyle w:val="a9"/>
        <w:spacing w:line="440" w:lineRule="exact"/>
        <w:ind w:leftChars="0" w:left="1701"/>
        <w:rPr>
          <w:rFonts w:ascii="標楷體" w:eastAsia="標楷體" w:hAnsi="標楷體"/>
          <w:color w:val="000000" w:themeColor="text1"/>
          <w:sz w:val="28"/>
          <w:szCs w:val="28"/>
        </w:rPr>
      </w:pPr>
    </w:p>
    <w:p w:rsidR="00AF4EB2" w:rsidRPr="00073CA7" w:rsidRDefault="006B222B" w:rsidP="00BC1C37">
      <w:pPr>
        <w:pStyle w:val="a9"/>
        <w:numPr>
          <w:ilvl w:val="0"/>
          <w:numId w:val="2"/>
        </w:numPr>
        <w:spacing w:line="440" w:lineRule="exact"/>
        <w:ind w:leftChars="0" w:left="1134" w:hanging="714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辦理</w:t>
      </w:r>
      <w:r w:rsidR="00312A5A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方式</w:t>
      </w:r>
      <w:r w:rsidR="00DA14F1">
        <w:rPr>
          <w:rFonts w:ascii="標楷體" w:eastAsia="標楷體" w:hAnsi="標楷體" w:hint="eastAsia"/>
          <w:color w:val="000000" w:themeColor="text1"/>
          <w:sz w:val="28"/>
          <w:szCs w:val="28"/>
        </w:rPr>
        <w:t>：</w:t>
      </w:r>
    </w:p>
    <w:p w:rsidR="00152C37" w:rsidRPr="00073CA7" w:rsidRDefault="00312A5A" w:rsidP="00CF762A">
      <w:pPr>
        <w:pStyle w:val="a9"/>
        <w:numPr>
          <w:ilvl w:val="2"/>
          <w:numId w:val="1"/>
        </w:numPr>
        <w:spacing w:line="440" w:lineRule="exact"/>
        <w:ind w:leftChars="0" w:left="1701" w:hanging="741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學校提報計畫</w:t>
      </w:r>
      <w:r w:rsidR="009E02B9">
        <w:rPr>
          <w:rFonts w:ascii="標楷體" w:eastAsia="標楷體" w:hAnsi="標楷體" w:hint="eastAsia"/>
          <w:color w:val="000000" w:themeColor="text1"/>
          <w:sz w:val="28"/>
          <w:szCs w:val="28"/>
        </w:rPr>
        <w:t>：</w:t>
      </w:r>
      <w:r w:rsidR="00152C3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由</w:t>
      </w:r>
      <w:r w:rsidR="00054957">
        <w:rPr>
          <w:rFonts w:ascii="標楷體" w:eastAsia="標楷體" w:hAnsi="標楷體" w:hint="eastAsia"/>
          <w:color w:val="000000" w:themeColor="text1"/>
          <w:sz w:val="28"/>
          <w:szCs w:val="28"/>
        </w:rPr>
        <w:t>申請</w:t>
      </w:r>
      <w:r w:rsidR="00152C3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學校結合校內專業課程與國外專業實習，提出</w:t>
      </w:r>
      <w:r w:rsidR="00AF790E" w:rsidRPr="00AF790E">
        <w:rPr>
          <w:rFonts w:ascii="標楷體" w:eastAsia="標楷體" w:hAnsi="標楷體" w:hint="eastAsia"/>
          <w:color w:val="000000" w:themeColor="text1"/>
          <w:sz w:val="28"/>
          <w:szCs w:val="28"/>
        </w:rPr>
        <w:t>海外華語教學實習</w:t>
      </w:r>
      <w:r w:rsidR="00152C3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計畫送部。。</w:t>
      </w:r>
    </w:p>
    <w:p w:rsidR="005F3F08" w:rsidRPr="00073CA7" w:rsidRDefault="005F3F08" w:rsidP="00CF762A">
      <w:pPr>
        <w:pStyle w:val="a9"/>
        <w:numPr>
          <w:ilvl w:val="2"/>
          <w:numId w:val="1"/>
        </w:numPr>
        <w:spacing w:line="440" w:lineRule="exact"/>
        <w:ind w:leftChars="0" w:left="1701" w:hanging="741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補助</w:t>
      </w:r>
      <w:r w:rsidR="00C53E56">
        <w:rPr>
          <w:rFonts w:ascii="標楷體" w:eastAsia="標楷體" w:hAnsi="標楷體" w:hint="eastAsia"/>
          <w:color w:val="000000" w:themeColor="text1"/>
          <w:sz w:val="28"/>
          <w:szCs w:val="28"/>
        </w:rPr>
        <w:t>實習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期</w:t>
      </w:r>
      <w:r w:rsidR="007D629D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間</w:t>
      </w:r>
      <w:r w:rsidR="009E02B9">
        <w:rPr>
          <w:rFonts w:ascii="標楷體" w:eastAsia="標楷體" w:hAnsi="標楷體" w:hint="eastAsia"/>
          <w:color w:val="000000" w:themeColor="text1"/>
          <w:sz w:val="28"/>
          <w:szCs w:val="28"/>
        </w:rPr>
        <w:t>：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以</w:t>
      </w:r>
      <w:r w:rsidR="009E42DF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1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學</w:t>
      </w:r>
      <w:r w:rsidR="00A255F1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期(季)或</w:t>
      </w:r>
      <w:r w:rsidR="009E42DF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1</w:t>
      </w:r>
      <w:r w:rsidR="00A255F1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學年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為原則</w:t>
      </w:r>
      <w:r w:rsidR="00A255F1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(</w:t>
      </w:r>
      <w:r w:rsidR="006F74B3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至少</w:t>
      </w:r>
      <w:r w:rsidR="00A255F1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3</w:t>
      </w:r>
      <w:r w:rsidR="0038589E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個月</w:t>
      </w:r>
      <w:r w:rsidR="006F74B3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，最長</w:t>
      </w:r>
      <w:r w:rsidR="009E42DF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12</w:t>
      </w:r>
      <w:r w:rsidR="00A255F1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個月)</w:t>
      </w:r>
      <w:r w:rsidR="00B0492F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。</w:t>
      </w:r>
    </w:p>
    <w:p w:rsidR="005F3F08" w:rsidRPr="00073CA7" w:rsidRDefault="00312A5A" w:rsidP="00CF762A">
      <w:pPr>
        <w:pStyle w:val="a9"/>
        <w:numPr>
          <w:ilvl w:val="2"/>
          <w:numId w:val="1"/>
        </w:numPr>
        <w:spacing w:line="440" w:lineRule="exact"/>
        <w:ind w:leftChars="0" w:left="1701" w:hanging="741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補助</w:t>
      </w:r>
      <w:r w:rsidR="009E42DF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計畫</w:t>
      </w:r>
      <w:r w:rsidR="00BE183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項目</w:t>
      </w:r>
      <w:r w:rsidR="00DA14F1">
        <w:rPr>
          <w:rFonts w:ascii="標楷體" w:eastAsia="標楷體" w:hAnsi="標楷體" w:hint="eastAsia"/>
          <w:color w:val="000000" w:themeColor="text1"/>
          <w:sz w:val="28"/>
          <w:szCs w:val="28"/>
        </w:rPr>
        <w:t>：</w:t>
      </w:r>
    </w:p>
    <w:p w:rsidR="00A255F1" w:rsidRPr="00073CA7" w:rsidRDefault="00C53E56" w:rsidP="00CF762A">
      <w:pPr>
        <w:pStyle w:val="a9"/>
        <w:numPr>
          <w:ilvl w:val="2"/>
          <w:numId w:val="6"/>
        </w:numPr>
        <w:spacing w:line="440" w:lineRule="exact"/>
        <w:ind w:leftChars="0" w:left="1474" w:hanging="482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培訓</w:t>
      </w:r>
      <w:r w:rsidR="00DA323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輔導</w:t>
      </w:r>
      <w:r w:rsidR="00BE183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費用</w:t>
      </w:r>
      <w:r w:rsidR="00DA323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：</w:t>
      </w:r>
      <w:proofErr w:type="gramStart"/>
      <w:r w:rsidR="00DA323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薦送學校</w:t>
      </w:r>
      <w:proofErr w:type="gramEnd"/>
      <w:r w:rsidR="00DA323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辦理</w:t>
      </w:r>
      <w:r w:rsidR="0037321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行前培訓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及</w:t>
      </w:r>
      <w:r w:rsidR="004937B2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諮詢輔導</w:t>
      </w:r>
      <w:r w:rsidR="00AA393E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所需</w:t>
      </w:r>
      <w:r w:rsidR="00BE183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經費</w:t>
      </w:r>
      <w:r w:rsidR="00DE1381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。</w:t>
      </w:r>
    </w:p>
    <w:p w:rsidR="00A255F1" w:rsidRPr="00073CA7" w:rsidRDefault="00DA3237" w:rsidP="00CF762A">
      <w:pPr>
        <w:pStyle w:val="a9"/>
        <w:numPr>
          <w:ilvl w:val="2"/>
          <w:numId w:val="6"/>
        </w:numPr>
        <w:spacing w:line="440" w:lineRule="exact"/>
        <w:ind w:leftChars="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生活補助費</w:t>
      </w:r>
      <w:r w:rsidR="009E02B9">
        <w:rPr>
          <w:rFonts w:ascii="標楷體" w:eastAsia="標楷體" w:hAnsi="標楷體" w:hint="eastAsia"/>
          <w:color w:val="000000" w:themeColor="text1"/>
          <w:sz w:val="28"/>
          <w:szCs w:val="28"/>
        </w:rPr>
        <w:t>：</w:t>
      </w:r>
      <w:r w:rsidR="008A658F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補助</w:t>
      </w:r>
      <w:r w:rsidR="00C75568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華語教學助理</w:t>
      </w:r>
      <w:r w:rsidR="008A658F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於國外實習期間之生活補助費，</w:t>
      </w:r>
      <w:r w:rsidR="00C75568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得</w:t>
      </w:r>
      <w:proofErr w:type="gramStart"/>
      <w:r w:rsidR="00C75568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由薦送</w:t>
      </w:r>
      <w:proofErr w:type="gramEnd"/>
      <w:r w:rsidR="00C75568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學校依不同國別或城市之實際生活消費指數，自訂其生活補助費支給標準，</w:t>
      </w:r>
      <w:r w:rsidR="00112038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以</w:t>
      </w:r>
      <w:r w:rsidR="008A658F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「教育部補助選送華語教學</w:t>
      </w:r>
      <w:r w:rsidR="00123F9A" w:rsidRPr="00073CA7">
        <w:rPr>
          <w:rFonts w:ascii="標楷體" w:eastAsia="標楷體" w:hAnsi="標楷體"/>
          <w:color w:val="000000" w:themeColor="text1"/>
          <w:sz w:val="28"/>
          <w:szCs w:val="28"/>
        </w:rPr>
        <w:t>人員</w:t>
      </w:r>
      <w:r w:rsidR="008A658F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赴國外學校任教</w:t>
      </w:r>
      <w:r w:rsidR="00FE62FE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要</w:t>
      </w:r>
      <w:r w:rsidR="008A658F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點」所訂生活補助費基準</w:t>
      </w:r>
      <w:r w:rsidR="0066676E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為編列上</w:t>
      </w:r>
      <w:r w:rsidR="008A658F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限。</w:t>
      </w:r>
    </w:p>
    <w:p w:rsidR="00302B09" w:rsidRPr="00073CA7" w:rsidRDefault="00A255F1" w:rsidP="00CF762A">
      <w:pPr>
        <w:pStyle w:val="a9"/>
        <w:numPr>
          <w:ilvl w:val="2"/>
          <w:numId w:val="6"/>
        </w:numPr>
        <w:spacing w:line="440" w:lineRule="exact"/>
        <w:ind w:leftChars="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機票費</w:t>
      </w:r>
      <w:r w:rsidR="009E02B9">
        <w:rPr>
          <w:rFonts w:ascii="標楷體" w:eastAsia="標楷體" w:hAnsi="標楷體" w:hint="eastAsia"/>
          <w:color w:val="000000" w:themeColor="text1"/>
          <w:sz w:val="28"/>
          <w:szCs w:val="28"/>
        </w:rPr>
        <w:t>：</w:t>
      </w:r>
      <w:r w:rsidR="00302B09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補助</w:t>
      </w:r>
      <w:r w:rsidR="00C75568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華語教學助理</w:t>
      </w:r>
      <w:r w:rsidR="00302B09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從臺灣至</w:t>
      </w:r>
      <w:r w:rsidR="008C23DC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任教</w:t>
      </w:r>
      <w:r w:rsidR="004937B2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實習國家</w:t>
      </w:r>
      <w:r w:rsidR="008C23DC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往返最直接航程</w:t>
      </w:r>
      <w:r w:rsidR="0076190C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之</w:t>
      </w:r>
      <w:r w:rsidR="0067788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國際來回經濟艙機票</w:t>
      </w:r>
      <w:r w:rsidR="008C23DC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1張</w:t>
      </w:r>
      <w:r w:rsidR="00302B09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，</w:t>
      </w:r>
      <w:r w:rsidR="00112038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以</w:t>
      </w:r>
      <w:r w:rsidR="00302B09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「教育部補助選送華語教學</w:t>
      </w:r>
      <w:r w:rsidR="00123F9A" w:rsidRPr="00073CA7">
        <w:rPr>
          <w:rFonts w:ascii="標楷體" w:eastAsia="標楷體" w:hAnsi="標楷體"/>
          <w:color w:val="000000" w:themeColor="text1"/>
          <w:sz w:val="28"/>
          <w:szCs w:val="28"/>
        </w:rPr>
        <w:t>人員</w:t>
      </w:r>
      <w:r w:rsidR="00302B09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赴國外學校任教</w:t>
      </w:r>
      <w:r w:rsidR="00123F9A" w:rsidRPr="00073CA7">
        <w:rPr>
          <w:rFonts w:ascii="標楷體" w:eastAsia="標楷體" w:hAnsi="標楷體"/>
          <w:color w:val="000000" w:themeColor="text1"/>
          <w:sz w:val="28"/>
          <w:szCs w:val="28"/>
        </w:rPr>
        <w:t>要</w:t>
      </w:r>
      <w:r w:rsidR="00302B09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點」所訂機票款補助基準為編列上限。</w:t>
      </w:r>
    </w:p>
    <w:p w:rsidR="004937B2" w:rsidRPr="00073CA7" w:rsidRDefault="004937B2" w:rsidP="00CF762A">
      <w:pPr>
        <w:pStyle w:val="a9"/>
        <w:numPr>
          <w:ilvl w:val="2"/>
          <w:numId w:val="6"/>
        </w:numPr>
        <w:spacing w:line="440" w:lineRule="exact"/>
        <w:ind w:leftChars="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國外</w:t>
      </w:r>
      <w:r w:rsidR="00A02ED8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出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差旅費</w:t>
      </w:r>
      <w:r w:rsidR="00A02ED8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(</w:t>
      </w:r>
      <w:proofErr w:type="gramStart"/>
      <w:r w:rsidR="00A02ED8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含</w:t>
      </w:r>
      <w:r w:rsidR="00C35B6A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薦送</w:t>
      </w:r>
      <w:proofErr w:type="gramEnd"/>
      <w:r w:rsidR="00C35B6A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實習</w:t>
      </w:r>
      <w:r w:rsidR="0058291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國家經濟艙來回</w:t>
      </w:r>
      <w:r w:rsidR="00A02ED8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機票</w:t>
      </w:r>
      <w:proofErr w:type="gramStart"/>
      <w:r w:rsidR="00A02ED8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及日支生活費</w:t>
      </w:r>
      <w:proofErr w:type="gramEnd"/>
      <w:r w:rsidR="00A02ED8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)</w:t>
      </w:r>
      <w:r w:rsidR="009E02B9">
        <w:rPr>
          <w:rFonts w:ascii="標楷體" w:eastAsia="標楷體" w:hAnsi="標楷體" w:hint="eastAsia"/>
          <w:color w:val="000000" w:themeColor="text1"/>
          <w:sz w:val="28"/>
          <w:szCs w:val="28"/>
        </w:rPr>
        <w:t>：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得補助計畫主持人</w:t>
      </w:r>
      <w:r w:rsidR="0058291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或共同主持人1人，</w:t>
      </w:r>
      <w:r w:rsidR="00BB7FD5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總計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國外生活費最多不超過14日，</w:t>
      </w:r>
      <w:r w:rsidR="00662B7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以「國外出差旅費報支要點」所訂補助基準為編列上限，並以計畫期程結束前為限。</w:t>
      </w:r>
    </w:p>
    <w:p w:rsidR="00693DC9" w:rsidRPr="00073CA7" w:rsidRDefault="00312A5A" w:rsidP="00CF762A">
      <w:pPr>
        <w:pStyle w:val="a9"/>
        <w:numPr>
          <w:ilvl w:val="2"/>
          <w:numId w:val="1"/>
        </w:numPr>
        <w:spacing w:line="440" w:lineRule="exact"/>
        <w:ind w:leftChars="0" w:left="1701" w:hanging="741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補助比率</w:t>
      </w:r>
      <w:r w:rsidR="009E02B9">
        <w:rPr>
          <w:rFonts w:ascii="標楷體" w:eastAsia="標楷體" w:hAnsi="標楷體" w:hint="eastAsia"/>
          <w:color w:val="000000" w:themeColor="text1"/>
          <w:sz w:val="28"/>
          <w:szCs w:val="28"/>
        </w:rPr>
        <w:t>：</w:t>
      </w:r>
      <w:r w:rsidR="001622D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以80%為原則，惟</w:t>
      </w:r>
      <w:r w:rsidR="009B382E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配合</w:t>
      </w:r>
      <w:r w:rsidR="00175178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國際需求及我國</w:t>
      </w:r>
      <w:r w:rsidR="009B382E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政策</w:t>
      </w:r>
      <w:r w:rsidR="00175178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推動，情形</w:t>
      </w:r>
      <w:r w:rsidR="001622D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特殊者，</w:t>
      </w:r>
      <w:r w:rsidR="009B382E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應</w:t>
      </w:r>
      <w:r w:rsidR="00047271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敘明理由</w:t>
      </w:r>
      <w:r w:rsidR="009B382E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，</w:t>
      </w:r>
      <w:r w:rsidR="00C53E56">
        <w:rPr>
          <w:rFonts w:ascii="標楷體" w:eastAsia="標楷體" w:hAnsi="標楷體" w:hint="eastAsia"/>
          <w:color w:val="000000" w:themeColor="text1"/>
          <w:sz w:val="28"/>
          <w:szCs w:val="28"/>
        </w:rPr>
        <w:t>本部</w:t>
      </w:r>
      <w:r w:rsidR="00047271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得提高補助比率或以全額補助方式辦理。</w:t>
      </w:r>
    </w:p>
    <w:p w:rsidR="00761EE0" w:rsidRPr="00073CA7" w:rsidRDefault="00761EE0" w:rsidP="00BC1C37">
      <w:pPr>
        <w:pStyle w:val="a9"/>
        <w:spacing w:line="440" w:lineRule="exact"/>
        <w:ind w:leftChars="0" w:left="1701"/>
        <w:rPr>
          <w:rFonts w:ascii="標楷體" w:eastAsia="標楷體" w:hAnsi="標楷體"/>
          <w:color w:val="000000" w:themeColor="text1"/>
          <w:sz w:val="28"/>
          <w:szCs w:val="28"/>
        </w:rPr>
      </w:pPr>
    </w:p>
    <w:p w:rsidR="000E4977" w:rsidRPr="00073CA7" w:rsidRDefault="005804D2" w:rsidP="00BC1C37">
      <w:pPr>
        <w:pStyle w:val="a9"/>
        <w:numPr>
          <w:ilvl w:val="0"/>
          <w:numId w:val="2"/>
        </w:numPr>
        <w:spacing w:line="440" w:lineRule="exact"/>
        <w:ind w:leftChars="0" w:left="1134" w:hanging="708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申請作業：</w:t>
      </w:r>
    </w:p>
    <w:p w:rsidR="005804D2" w:rsidRPr="00073CA7" w:rsidRDefault="00761EE0" w:rsidP="00CF762A">
      <w:pPr>
        <w:pStyle w:val="a9"/>
        <w:spacing w:line="440" w:lineRule="exact"/>
        <w:ind w:leftChars="0" w:left="1134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本部每年辦理公告受理計畫申請。</w:t>
      </w:r>
      <w:r w:rsidR="00685535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申請計畫學校應於本部公告受理期間內，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提報實習計畫書(如附件</w:t>
      </w:r>
      <w:r w:rsidR="004E7811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1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)</w:t>
      </w:r>
      <w:r w:rsidR="00685535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並檢附相關證明文件一式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3</w:t>
      </w:r>
      <w:r w:rsidR="00685535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份，送達本部</w:t>
      </w:r>
      <w:r w:rsidR="006B222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或本部</w:t>
      </w:r>
      <w:r w:rsidR="00685535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指定之專責單位，向本部提出申請；如逾期申請，或經本部指定之委託單位通知限期補件，屆期仍未補正或補正不全者，</w:t>
      </w:r>
      <w:r w:rsidR="00C53E56" w:rsidRPr="00C53E56">
        <w:rPr>
          <w:rFonts w:ascii="標楷體" w:eastAsia="標楷體" w:hAnsi="標楷體" w:hint="eastAsia"/>
          <w:color w:val="000000" w:themeColor="text1"/>
          <w:sz w:val="28"/>
          <w:szCs w:val="28"/>
        </w:rPr>
        <w:t>本部</w:t>
      </w:r>
      <w:r w:rsidR="00685535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不予受理。</w:t>
      </w:r>
    </w:p>
    <w:p w:rsidR="00761EE0" w:rsidRPr="00073CA7" w:rsidRDefault="00761EE0" w:rsidP="00BC1C37">
      <w:pPr>
        <w:pStyle w:val="a9"/>
        <w:spacing w:line="440" w:lineRule="exact"/>
        <w:ind w:leftChars="0" w:left="1134"/>
        <w:rPr>
          <w:rFonts w:ascii="標楷體" w:eastAsia="標楷體" w:hAnsi="標楷體"/>
          <w:color w:val="000000" w:themeColor="text1"/>
          <w:sz w:val="28"/>
          <w:szCs w:val="28"/>
        </w:rPr>
      </w:pPr>
    </w:p>
    <w:p w:rsidR="00424526" w:rsidRPr="00073CA7" w:rsidRDefault="00424526" w:rsidP="00BC1C37">
      <w:pPr>
        <w:pStyle w:val="a9"/>
        <w:numPr>
          <w:ilvl w:val="0"/>
          <w:numId w:val="2"/>
        </w:numPr>
        <w:spacing w:line="440" w:lineRule="exact"/>
        <w:ind w:leftChars="0" w:left="1134" w:hanging="714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lastRenderedPageBreak/>
        <w:t>審查</w:t>
      </w:r>
      <w:r w:rsidR="00085CC3">
        <w:rPr>
          <w:rFonts w:ascii="標楷體" w:eastAsia="標楷體" w:hAnsi="標楷體" w:hint="eastAsia"/>
          <w:color w:val="000000" w:themeColor="text1"/>
          <w:sz w:val="28"/>
          <w:szCs w:val="28"/>
        </w:rPr>
        <w:t>內容</w:t>
      </w:r>
      <w:r w:rsidR="00DA14F1">
        <w:rPr>
          <w:rFonts w:ascii="標楷體" w:eastAsia="標楷體" w:hAnsi="標楷體" w:hint="eastAsia"/>
          <w:color w:val="000000" w:themeColor="text1"/>
          <w:sz w:val="28"/>
          <w:szCs w:val="28"/>
        </w:rPr>
        <w:t>：</w:t>
      </w:r>
    </w:p>
    <w:p w:rsidR="00424526" w:rsidRPr="00073CA7" w:rsidRDefault="00254EBC" w:rsidP="00CF762A">
      <w:pPr>
        <w:pStyle w:val="a9"/>
        <w:numPr>
          <w:ilvl w:val="2"/>
          <w:numId w:val="3"/>
        </w:numPr>
        <w:spacing w:line="440" w:lineRule="exact"/>
        <w:ind w:leftChars="0" w:left="1560" w:hanging="60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proofErr w:type="gramStart"/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學校</w:t>
      </w:r>
      <w:r w:rsidR="006B222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薦</w:t>
      </w:r>
      <w:r w:rsidR="00E571F6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送</w:t>
      </w:r>
      <w:r w:rsidR="00424526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機制</w:t>
      </w:r>
      <w:proofErr w:type="gramEnd"/>
      <w:r w:rsidR="00424526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(包括</w:t>
      </w:r>
      <w:proofErr w:type="gramStart"/>
      <w:r w:rsidR="00CE622D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配</w:t>
      </w:r>
      <w:r w:rsidR="00662B7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合</w:t>
      </w:r>
      <w:r w:rsidR="006B222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薦送</w:t>
      </w:r>
      <w:r w:rsidR="00662B7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學校</w:t>
      </w:r>
      <w:proofErr w:type="gramEnd"/>
      <w:r w:rsidR="00CE622D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實習課程、</w:t>
      </w:r>
      <w:proofErr w:type="gramStart"/>
      <w:r w:rsidR="006B222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薦</w:t>
      </w:r>
      <w:r w:rsidR="00424526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送學生</w:t>
      </w:r>
      <w:proofErr w:type="gramEnd"/>
      <w:r w:rsidR="006B222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標準</w:t>
      </w:r>
      <w:r w:rsidR="00E571F6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原則</w:t>
      </w:r>
      <w:r w:rsidR="00424526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、</w:t>
      </w:r>
      <w:r w:rsidR="00085CC3">
        <w:rPr>
          <w:rFonts w:ascii="標楷體" w:eastAsia="標楷體" w:hAnsi="標楷體" w:hint="eastAsia"/>
          <w:color w:val="000000" w:themeColor="text1"/>
          <w:sz w:val="28"/>
          <w:szCs w:val="28"/>
        </w:rPr>
        <w:t>遴</w:t>
      </w:r>
      <w:r w:rsidR="00424526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選作業方式等相關資訊</w:t>
      </w:r>
      <w:r w:rsidR="00C53E56">
        <w:rPr>
          <w:rFonts w:ascii="標楷體" w:eastAsia="標楷體" w:hAnsi="標楷體" w:hint="eastAsia"/>
          <w:color w:val="000000" w:themeColor="text1"/>
          <w:sz w:val="28"/>
          <w:szCs w:val="28"/>
        </w:rPr>
        <w:t>等</w:t>
      </w:r>
      <w:r w:rsidR="00424526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)</w:t>
      </w:r>
      <w:r w:rsidR="00A6251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。</w:t>
      </w:r>
    </w:p>
    <w:p w:rsidR="00424526" w:rsidRPr="00073CA7" w:rsidRDefault="00424526" w:rsidP="00CF762A">
      <w:pPr>
        <w:pStyle w:val="a9"/>
        <w:numPr>
          <w:ilvl w:val="2"/>
          <w:numId w:val="3"/>
        </w:numPr>
        <w:spacing w:line="440" w:lineRule="exact"/>
        <w:ind w:leftChars="0" w:left="1560" w:hanging="60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計畫整體配套措施(包括建立與國外實習機構之實習合作機制、安排學生赴國外實習</w:t>
      </w:r>
      <w:r w:rsidR="00C53E56">
        <w:rPr>
          <w:rFonts w:ascii="標楷體" w:eastAsia="標楷體" w:hAnsi="標楷體" w:hint="eastAsia"/>
          <w:color w:val="000000" w:themeColor="text1"/>
          <w:sz w:val="28"/>
          <w:szCs w:val="28"/>
        </w:rPr>
        <w:t>之培訓與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輔導機制、前一年度補助經費支用原則</w:t>
      </w:r>
      <w:r w:rsidR="00C53E56">
        <w:rPr>
          <w:rFonts w:ascii="標楷體" w:eastAsia="標楷體" w:hAnsi="標楷體" w:hint="eastAsia"/>
          <w:color w:val="000000" w:themeColor="text1"/>
          <w:sz w:val="28"/>
          <w:szCs w:val="28"/>
        </w:rPr>
        <w:t>與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支用情形</w:t>
      </w:r>
      <w:r w:rsidR="00C53E56" w:rsidRPr="00C53E56">
        <w:rPr>
          <w:rFonts w:ascii="標楷體" w:eastAsia="標楷體" w:hAnsi="標楷體" w:hint="eastAsia"/>
          <w:color w:val="000000" w:themeColor="text1"/>
          <w:sz w:val="28"/>
          <w:szCs w:val="28"/>
        </w:rPr>
        <w:t>等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)</w:t>
      </w:r>
      <w:r w:rsidR="00E571F6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。</w:t>
      </w:r>
    </w:p>
    <w:p w:rsidR="00424526" w:rsidRPr="00073CA7" w:rsidRDefault="00085CC3" w:rsidP="00CF762A">
      <w:pPr>
        <w:pStyle w:val="a9"/>
        <w:numPr>
          <w:ilvl w:val="2"/>
          <w:numId w:val="3"/>
        </w:numPr>
        <w:spacing w:line="440" w:lineRule="exact"/>
        <w:ind w:leftChars="0" w:left="1560" w:hanging="60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計畫預期</w:t>
      </w:r>
      <w:r w:rsidR="00424526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執行成效</w:t>
      </w:r>
      <w:r w:rsidR="00A6251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 xml:space="preserve"> </w:t>
      </w:r>
      <w:r w:rsidR="00424526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(</w:t>
      </w:r>
      <w:r w:rsidR="00E571F6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包括</w:t>
      </w:r>
      <w:r w:rsidR="00424526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國內學校與國外</w:t>
      </w:r>
      <w:r w:rsidR="006C0BAE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合作</w:t>
      </w:r>
      <w:r w:rsidR="00DE724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學校</w:t>
      </w:r>
      <w:r w:rsidR="00424526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後續連結效益、對學生未來發展性等實際成效</w:t>
      </w:r>
      <w:r w:rsidR="006C0BAE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等</w:t>
      </w:r>
      <w:r w:rsidR="00424526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。</w:t>
      </w:r>
      <w:r w:rsidR="00DE724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)</w:t>
      </w:r>
    </w:p>
    <w:p w:rsidR="00647768" w:rsidRPr="00073CA7" w:rsidRDefault="00647768" w:rsidP="00BC1C37">
      <w:pPr>
        <w:pStyle w:val="a9"/>
        <w:spacing w:line="440" w:lineRule="exact"/>
        <w:ind w:leftChars="0" w:left="1560"/>
        <w:rPr>
          <w:rFonts w:ascii="標楷體" w:eastAsia="標楷體" w:hAnsi="標楷體"/>
          <w:color w:val="000000" w:themeColor="text1"/>
          <w:sz w:val="28"/>
          <w:szCs w:val="28"/>
        </w:rPr>
      </w:pPr>
    </w:p>
    <w:p w:rsidR="00FA321B" w:rsidRPr="00DA14F1" w:rsidRDefault="00FA321B" w:rsidP="00BC1C37">
      <w:pPr>
        <w:pStyle w:val="a9"/>
        <w:numPr>
          <w:ilvl w:val="0"/>
          <w:numId w:val="2"/>
        </w:numPr>
        <w:spacing w:line="440" w:lineRule="exact"/>
        <w:ind w:leftChars="0" w:left="1134" w:hanging="714"/>
        <w:rPr>
          <w:rFonts w:ascii="標楷體" w:eastAsia="標楷體" w:hAnsi="標楷體"/>
          <w:color w:val="000000" w:themeColor="text1"/>
          <w:sz w:val="28"/>
          <w:szCs w:val="28"/>
        </w:rPr>
      </w:pPr>
      <w:r w:rsidRPr="00DA14F1">
        <w:rPr>
          <w:rFonts w:ascii="標楷體" w:eastAsia="標楷體" w:hAnsi="標楷體" w:hint="eastAsia"/>
          <w:color w:val="000000" w:themeColor="text1"/>
          <w:sz w:val="28"/>
          <w:szCs w:val="28"/>
        </w:rPr>
        <w:t>注意事項</w:t>
      </w:r>
      <w:r w:rsidR="00DA14F1">
        <w:rPr>
          <w:rFonts w:ascii="標楷體" w:eastAsia="標楷體" w:hAnsi="標楷體" w:hint="eastAsia"/>
          <w:color w:val="000000" w:themeColor="text1"/>
          <w:sz w:val="28"/>
          <w:szCs w:val="28"/>
        </w:rPr>
        <w:t>：</w:t>
      </w:r>
    </w:p>
    <w:p w:rsidR="00FA321B" w:rsidRPr="00073CA7" w:rsidRDefault="00FA321B" w:rsidP="00BC1C37">
      <w:pPr>
        <w:pStyle w:val="a9"/>
        <w:numPr>
          <w:ilvl w:val="2"/>
          <w:numId w:val="11"/>
        </w:numPr>
        <w:spacing w:line="440" w:lineRule="exact"/>
        <w:ind w:leftChars="0" w:left="1701" w:hanging="741"/>
        <w:rPr>
          <w:rFonts w:ascii="標楷體" w:eastAsia="標楷體" w:hAnsi="標楷體"/>
          <w:color w:val="000000" w:themeColor="text1"/>
          <w:sz w:val="28"/>
          <w:szCs w:val="28"/>
        </w:rPr>
      </w:pPr>
      <w:proofErr w:type="gramStart"/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薦送學校</w:t>
      </w:r>
      <w:proofErr w:type="gramEnd"/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：</w:t>
      </w:r>
    </w:p>
    <w:p w:rsidR="00FA321B" w:rsidRPr="00073CA7" w:rsidRDefault="00054957" w:rsidP="00CF762A">
      <w:pPr>
        <w:pStyle w:val="a9"/>
        <w:numPr>
          <w:ilvl w:val="1"/>
          <w:numId w:val="7"/>
        </w:numPr>
        <w:spacing w:line="440" w:lineRule="exact"/>
        <w:ind w:leftChars="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學</w:t>
      </w:r>
      <w:r w:rsidR="00084507">
        <w:rPr>
          <w:rFonts w:ascii="標楷體" w:eastAsia="標楷體" w:hAnsi="標楷體" w:hint="eastAsia"/>
          <w:color w:val="000000" w:themeColor="text1"/>
          <w:sz w:val="28"/>
          <w:szCs w:val="28"/>
        </w:rPr>
        <w:t>校</w:t>
      </w:r>
      <w:r w:rsidR="006B222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同一教育階段</w:t>
      </w:r>
      <w:r w:rsidR="00235DD3">
        <w:rPr>
          <w:rFonts w:ascii="標楷體" w:eastAsia="標楷體" w:hAnsi="標楷體" w:hint="eastAsia"/>
          <w:color w:val="000000" w:themeColor="text1"/>
          <w:sz w:val="28"/>
          <w:szCs w:val="28"/>
        </w:rPr>
        <w:t>如</w:t>
      </w:r>
      <w:r w:rsidR="00C53E56">
        <w:rPr>
          <w:rFonts w:ascii="標楷體" w:eastAsia="標楷體" w:hAnsi="標楷體" w:hint="eastAsia"/>
          <w:color w:val="000000" w:themeColor="text1"/>
          <w:sz w:val="28"/>
          <w:szCs w:val="28"/>
        </w:rPr>
        <w:t>有</w:t>
      </w:r>
      <w:r w:rsidR="00FA321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同一國別實習計畫</w:t>
      </w:r>
      <w:r w:rsidR="00C53E56">
        <w:rPr>
          <w:rFonts w:ascii="標楷體" w:eastAsia="標楷體" w:hAnsi="標楷體" w:hint="eastAsia"/>
          <w:color w:val="000000" w:themeColor="text1"/>
          <w:sz w:val="28"/>
          <w:szCs w:val="28"/>
        </w:rPr>
        <w:t>者</w:t>
      </w:r>
      <w:r w:rsidR="00FA321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，</w:t>
      </w:r>
      <w:r w:rsidR="00C53E56">
        <w:rPr>
          <w:rFonts w:ascii="標楷體" w:eastAsia="標楷體" w:hAnsi="標楷體" w:hint="eastAsia"/>
          <w:color w:val="000000" w:themeColor="text1"/>
          <w:sz w:val="28"/>
          <w:szCs w:val="28"/>
        </w:rPr>
        <w:t>應予整合，並以</w:t>
      </w:r>
      <w:r w:rsidR="00FA321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校為單位提出申請，每校</w:t>
      </w:r>
      <w:r w:rsidR="0035419F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至</w:t>
      </w:r>
      <w:r w:rsidR="006B222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多</w:t>
      </w:r>
      <w:r w:rsidR="0083770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以</w:t>
      </w:r>
      <w:r w:rsidR="00FA321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申請</w:t>
      </w:r>
      <w:r w:rsidR="006B222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5</w:t>
      </w:r>
      <w:r w:rsidR="00FA321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個</w:t>
      </w:r>
      <w:r w:rsidR="009051CE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計畫</w:t>
      </w:r>
      <w:r w:rsidR="0083770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為原則</w:t>
      </w:r>
      <w:r w:rsidR="00FA321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。</w:t>
      </w:r>
    </w:p>
    <w:p w:rsidR="00152C37" w:rsidRPr="00073CA7" w:rsidRDefault="00152C37" w:rsidP="00CF762A">
      <w:pPr>
        <w:pStyle w:val="a9"/>
        <w:numPr>
          <w:ilvl w:val="1"/>
          <w:numId w:val="7"/>
        </w:numPr>
        <w:spacing w:line="440" w:lineRule="exact"/>
        <w:ind w:leftChars="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proofErr w:type="gramStart"/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薦送學校</w:t>
      </w:r>
      <w:proofErr w:type="gramEnd"/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計畫主持人，應親洽國外實習機構，溝通協調爭取學生國外實習機構之津貼及</w:t>
      </w:r>
      <w:r w:rsidR="00C53E56">
        <w:rPr>
          <w:rFonts w:ascii="標楷體" w:eastAsia="標楷體" w:hAnsi="標楷體" w:hint="eastAsia"/>
          <w:color w:val="000000" w:themeColor="text1"/>
          <w:sz w:val="28"/>
          <w:szCs w:val="28"/>
        </w:rPr>
        <w:t>食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宿交通</w:t>
      </w:r>
      <w:r w:rsidR="00C53E56">
        <w:rPr>
          <w:rFonts w:ascii="標楷體" w:eastAsia="標楷體" w:hAnsi="標楷體" w:hint="eastAsia"/>
          <w:color w:val="000000" w:themeColor="text1"/>
          <w:sz w:val="28"/>
          <w:szCs w:val="28"/>
        </w:rPr>
        <w:t>安排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，辦理</w:t>
      </w:r>
      <w:r w:rsidR="00C53E56">
        <w:rPr>
          <w:rFonts w:ascii="標楷體" w:eastAsia="標楷體" w:hAnsi="標楷體" w:hint="eastAsia"/>
          <w:color w:val="000000" w:themeColor="text1"/>
          <w:sz w:val="28"/>
          <w:szCs w:val="28"/>
        </w:rPr>
        <w:t>華語文教學行前培訓</w:t>
      </w:r>
      <w:r w:rsidR="00084507">
        <w:rPr>
          <w:rFonts w:ascii="標楷體" w:eastAsia="標楷體" w:hAnsi="標楷體" w:hint="eastAsia"/>
          <w:color w:val="000000" w:themeColor="text1"/>
          <w:sz w:val="28"/>
          <w:szCs w:val="28"/>
        </w:rPr>
        <w:t>及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輔導諮詢事宜。</w:t>
      </w:r>
    </w:p>
    <w:p w:rsidR="00235DD3" w:rsidRDefault="00084507" w:rsidP="00CF762A">
      <w:pPr>
        <w:pStyle w:val="a9"/>
        <w:numPr>
          <w:ilvl w:val="1"/>
          <w:numId w:val="7"/>
        </w:numPr>
        <w:spacing w:line="440" w:lineRule="exact"/>
        <w:ind w:leftChars="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學校</w:t>
      </w:r>
      <w:r w:rsidR="00FA321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應取得國外實習</w:t>
      </w:r>
      <w:r w:rsidR="0035419F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機構之</w:t>
      </w:r>
      <w:r w:rsidR="00FA321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同意書或合作契約書影本</w:t>
      </w:r>
      <w:r w:rsidR="00F97633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(</w:t>
      </w:r>
      <w:r w:rsidR="001D50E6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國外實習機構</w:t>
      </w:r>
      <w:proofErr w:type="gramStart"/>
      <w:r w:rsidR="00C35B6A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與</w:t>
      </w:r>
      <w:r w:rsidR="001D50E6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薦送學校</w:t>
      </w:r>
      <w:proofErr w:type="gramEnd"/>
      <w:r w:rsidR="001D50E6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須共同簽訂並簽名，項目應包含</w:t>
      </w:r>
      <w:r w:rsidR="00CE622D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實習</w:t>
      </w:r>
      <w:proofErr w:type="gramStart"/>
      <w:r w:rsidR="00CE622D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期間、</w:t>
      </w:r>
      <w:proofErr w:type="gramEnd"/>
      <w:r w:rsidR="00CE622D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辦理簽證、</w:t>
      </w:r>
      <w:r w:rsidR="001D50E6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待遇、</w:t>
      </w:r>
      <w:r w:rsidR="00CE622D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食宿交通安排、</w:t>
      </w:r>
      <w:r w:rsidR="001D50E6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保險、</w:t>
      </w:r>
      <w:r w:rsidR="00CE622D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實習教學時數</w:t>
      </w:r>
      <w:r w:rsidR="00C35B6A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及</w:t>
      </w:r>
      <w:r w:rsidR="001D50E6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工作內容等</w:t>
      </w:r>
      <w:proofErr w:type="gramStart"/>
      <w:r w:rsidR="001D50E6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）</w:t>
      </w:r>
      <w:proofErr w:type="gramEnd"/>
      <w:r w:rsidR="00235DD3">
        <w:rPr>
          <w:rFonts w:ascii="標楷體" w:eastAsia="標楷體" w:hAnsi="標楷體" w:hint="eastAsia"/>
          <w:color w:val="000000" w:themeColor="text1"/>
          <w:sz w:val="28"/>
          <w:szCs w:val="28"/>
        </w:rPr>
        <w:t>。</w:t>
      </w:r>
    </w:p>
    <w:p w:rsidR="00FA321B" w:rsidRPr="00073CA7" w:rsidRDefault="00235DD3" w:rsidP="00CF762A">
      <w:pPr>
        <w:pStyle w:val="a9"/>
        <w:numPr>
          <w:ilvl w:val="1"/>
          <w:numId w:val="7"/>
        </w:numPr>
        <w:spacing w:line="440" w:lineRule="exact"/>
        <w:ind w:leftChars="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235DD3">
        <w:rPr>
          <w:rFonts w:ascii="標楷體" w:eastAsia="標楷體" w:hAnsi="標楷體" w:hint="eastAsia"/>
          <w:color w:val="000000" w:themeColor="text1"/>
          <w:sz w:val="28"/>
          <w:szCs w:val="28"/>
        </w:rPr>
        <w:t>計畫主持人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應</w:t>
      </w:r>
      <w:r w:rsidR="00FA321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於</w:t>
      </w:r>
      <w:r w:rsidR="0035419F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華語教學助理</w:t>
      </w:r>
      <w:r w:rsidR="00FA321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確定赴國外實習前，與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其</w:t>
      </w:r>
      <w:r w:rsidR="00FA321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簽訂行政契約，以規範渠等在國外實習行為，同時</w:t>
      </w:r>
      <w:r w:rsidR="0035419F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務請</w:t>
      </w:r>
      <w:r w:rsidR="00FA321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計畫主持人</w:t>
      </w:r>
      <w:r w:rsidR="0035419F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配合</w:t>
      </w:r>
      <w:r w:rsidR="00FA321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相關規定，包括下列各項：</w:t>
      </w:r>
    </w:p>
    <w:p w:rsidR="00FA321B" w:rsidRPr="00073CA7" w:rsidRDefault="00FA321B" w:rsidP="00CF762A">
      <w:pPr>
        <w:pStyle w:val="a9"/>
        <w:numPr>
          <w:ilvl w:val="3"/>
          <w:numId w:val="8"/>
        </w:numPr>
        <w:spacing w:line="440" w:lineRule="exact"/>
        <w:ind w:leftChars="0" w:left="1985" w:hanging="567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計畫主持人</w:t>
      </w:r>
      <w:proofErr w:type="gramStart"/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應為薦送學校</w:t>
      </w:r>
      <w:proofErr w:type="gramEnd"/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之專任教師，</w:t>
      </w:r>
      <w:r w:rsidR="00462291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計畫選送生達10人以上者，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得聘共同主持人1名，共同主持人</w:t>
      </w:r>
      <w:proofErr w:type="gramStart"/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應為薦送學校</w:t>
      </w:r>
      <w:proofErr w:type="gramEnd"/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專任或兼任教師。如遇特殊情況，需變更計畫主持人時，</w:t>
      </w:r>
      <w:proofErr w:type="gramStart"/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薦送學校應備函送</w:t>
      </w:r>
      <w:proofErr w:type="gramEnd"/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本部</w:t>
      </w:r>
      <w:r w:rsidR="00076720" w:rsidRPr="00073CA7">
        <w:rPr>
          <w:rFonts w:ascii="標楷體" w:eastAsia="標楷體" w:hAnsi="標楷體"/>
          <w:color w:val="000000" w:themeColor="text1"/>
          <w:sz w:val="28"/>
          <w:szCs w:val="28"/>
        </w:rPr>
        <w:t>核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備。</w:t>
      </w:r>
    </w:p>
    <w:p w:rsidR="00FA321B" w:rsidRPr="00073CA7" w:rsidRDefault="00FA321B" w:rsidP="00CF762A">
      <w:pPr>
        <w:pStyle w:val="a9"/>
        <w:numPr>
          <w:ilvl w:val="3"/>
          <w:numId w:val="8"/>
        </w:numPr>
        <w:spacing w:line="440" w:lineRule="exact"/>
        <w:ind w:leftChars="0" w:left="1985" w:hanging="567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基於學校之教育宗旨，</w:t>
      </w:r>
      <w:r w:rsidR="00235DD3">
        <w:rPr>
          <w:rFonts w:ascii="標楷體" w:eastAsia="標楷體" w:hAnsi="標楷體" w:hint="eastAsia"/>
          <w:color w:val="000000" w:themeColor="text1"/>
          <w:sz w:val="28"/>
          <w:szCs w:val="28"/>
        </w:rPr>
        <w:t>本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實習</w:t>
      </w:r>
      <w:r w:rsidR="00235DD3">
        <w:rPr>
          <w:rFonts w:ascii="標楷體" w:eastAsia="標楷體" w:hAnsi="標楷體" w:hint="eastAsia"/>
          <w:color w:val="000000" w:themeColor="text1"/>
          <w:sz w:val="28"/>
          <w:szCs w:val="28"/>
        </w:rPr>
        <w:t>計畫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不得</w:t>
      </w:r>
      <w:proofErr w:type="gramStart"/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藉助或委託</w:t>
      </w:r>
      <w:proofErr w:type="gramEnd"/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仲介公司辦理，如計畫核定後，需變更或新增</w:t>
      </w:r>
      <w:r w:rsidR="00E85E39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國外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實習</w:t>
      </w:r>
      <w:r w:rsidR="00E85E39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機構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，計畫主持人應於</w:t>
      </w:r>
      <w:r w:rsidR="00235DD3">
        <w:rPr>
          <w:rFonts w:ascii="標楷體" w:eastAsia="標楷體" w:hAnsi="標楷體" w:hint="eastAsia"/>
          <w:color w:val="000000" w:themeColor="text1"/>
          <w:sz w:val="28"/>
          <w:szCs w:val="28"/>
        </w:rPr>
        <w:t>華語教學助理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出國實習前，敍明理由及提出該實習</w:t>
      </w:r>
      <w:r w:rsidR="00235DD3">
        <w:rPr>
          <w:rFonts w:ascii="標楷體" w:eastAsia="標楷體" w:hAnsi="標楷體" w:hint="eastAsia"/>
          <w:color w:val="000000" w:themeColor="text1"/>
          <w:sz w:val="28"/>
          <w:szCs w:val="28"/>
        </w:rPr>
        <w:t>機構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詳細介紹資料及國外實習機構同意書或合作契約書影本</w:t>
      </w:r>
      <w:r w:rsidR="00F53DB3">
        <w:rPr>
          <w:rFonts w:ascii="標楷體" w:eastAsia="標楷體" w:hAnsi="標楷體" w:hint="eastAsia"/>
          <w:color w:val="000000" w:themeColor="text1"/>
          <w:sz w:val="28"/>
          <w:szCs w:val="28"/>
        </w:rPr>
        <w:t>函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送本部同意</w:t>
      </w:r>
      <w:r w:rsidR="006C0BAE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。</w:t>
      </w:r>
    </w:p>
    <w:p w:rsidR="00FA321B" w:rsidRPr="00073CA7" w:rsidRDefault="00FA321B" w:rsidP="00BC1C37">
      <w:pPr>
        <w:pStyle w:val="a9"/>
        <w:numPr>
          <w:ilvl w:val="3"/>
          <w:numId w:val="8"/>
        </w:numPr>
        <w:spacing w:line="440" w:lineRule="exact"/>
        <w:ind w:leftChars="0" w:left="1985" w:hanging="567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lastRenderedPageBreak/>
        <w:t>實習計畫所提之預定實習人</w:t>
      </w:r>
      <w:r w:rsidR="00235DD3">
        <w:rPr>
          <w:rFonts w:ascii="標楷體" w:eastAsia="標楷體" w:hAnsi="標楷體" w:hint="eastAsia"/>
          <w:color w:val="000000" w:themeColor="text1"/>
          <w:sz w:val="28"/>
          <w:szCs w:val="28"/>
        </w:rPr>
        <w:t>員名冊如有異動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，計畫主持人</w:t>
      </w:r>
      <w:r w:rsidR="00E85E39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應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於</w:t>
      </w:r>
      <w:r w:rsidR="00C35B6A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華語教學助理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出國實習前，提出具體說明</w:t>
      </w:r>
      <w:r w:rsidR="00E85E39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函知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本部申請變更；</w:t>
      </w:r>
      <w:r w:rsidR="00076720" w:rsidRPr="00073CA7">
        <w:rPr>
          <w:rFonts w:ascii="標楷體" w:eastAsia="標楷體" w:hAnsi="標楷體"/>
          <w:color w:val="000000" w:themeColor="text1"/>
          <w:sz w:val="28"/>
          <w:szCs w:val="28"/>
        </w:rPr>
        <w:t>計畫結束時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應繳回未執行部分之補助款，</w:t>
      </w:r>
      <w:r w:rsidR="00E85E39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變更情形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並將列入次年度</w:t>
      </w:r>
      <w:r w:rsidR="00076720" w:rsidRPr="00073CA7">
        <w:rPr>
          <w:rFonts w:ascii="標楷體" w:eastAsia="標楷體" w:hAnsi="標楷體"/>
          <w:color w:val="000000" w:themeColor="text1"/>
          <w:sz w:val="28"/>
          <w:szCs w:val="28"/>
        </w:rPr>
        <w:t>補助申請之</w:t>
      </w:r>
      <w:r w:rsidRPr="0024361A">
        <w:rPr>
          <w:rFonts w:ascii="標楷體" w:eastAsia="標楷體" w:hAnsi="標楷體" w:hint="eastAsia"/>
          <w:color w:val="000000" w:themeColor="text1"/>
          <w:sz w:val="28"/>
          <w:szCs w:val="28"/>
        </w:rPr>
        <w:t>績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效評核</w:t>
      </w:r>
      <w:r w:rsidR="00C35B6A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。</w:t>
      </w:r>
    </w:p>
    <w:p w:rsidR="00FA321B" w:rsidRPr="00073CA7" w:rsidRDefault="00FA321B" w:rsidP="00BC1C37">
      <w:pPr>
        <w:pStyle w:val="a9"/>
        <w:numPr>
          <w:ilvl w:val="3"/>
          <w:numId w:val="8"/>
        </w:numPr>
        <w:spacing w:line="440" w:lineRule="exact"/>
        <w:ind w:leftChars="0" w:left="1985" w:hanging="567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各計畫主持人執行國外實習計畫案時，</w:t>
      </w:r>
      <w:r w:rsidR="0024361A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應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協助</w:t>
      </w:r>
      <w:r w:rsidR="00C35B6A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華語教學助理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辦理國外實習期間之醫療及意外保險，並應依當地國法令規定申請可於當地國境內從事實習之簽證</w:t>
      </w:r>
      <w:r w:rsidR="0024361A">
        <w:rPr>
          <w:rFonts w:ascii="標楷體" w:eastAsia="標楷體" w:hAnsi="標楷體" w:hint="eastAsia"/>
          <w:color w:val="000000" w:themeColor="text1"/>
          <w:sz w:val="28"/>
          <w:szCs w:val="28"/>
        </w:rPr>
        <w:t>；</w:t>
      </w:r>
      <w:r w:rsidR="0024361A" w:rsidRPr="0024361A">
        <w:rPr>
          <w:rFonts w:ascii="標楷體" w:eastAsia="標楷體" w:hAnsi="標楷體" w:hint="eastAsia"/>
          <w:color w:val="000000" w:themeColor="text1"/>
          <w:sz w:val="28"/>
          <w:szCs w:val="28"/>
        </w:rPr>
        <w:t>華語教學助理</w:t>
      </w:r>
      <w:r w:rsidR="0024361A">
        <w:rPr>
          <w:rFonts w:ascii="標楷體" w:eastAsia="標楷體" w:hAnsi="標楷體" w:hint="eastAsia"/>
          <w:color w:val="000000" w:themeColor="text1"/>
          <w:sz w:val="28"/>
          <w:szCs w:val="28"/>
        </w:rPr>
        <w:t>實習期間應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符合當地國境內實習勞動條件，</w:t>
      </w:r>
      <w:proofErr w:type="gramStart"/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俾</w:t>
      </w:r>
      <w:proofErr w:type="gramEnd"/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確保執行本計畫案之合法性。</w:t>
      </w:r>
    </w:p>
    <w:p w:rsidR="00FA321B" w:rsidRPr="00073CA7" w:rsidRDefault="00701D43" w:rsidP="00122DA0">
      <w:pPr>
        <w:pStyle w:val="a9"/>
        <w:numPr>
          <w:ilvl w:val="2"/>
          <w:numId w:val="11"/>
        </w:numPr>
        <w:spacing w:line="440" w:lineRule="exact"/>
        <w:ind w:leftChars="0" w:left="1701" w:hanging="741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華語教學助理</w:t>
      </w:r>
      <w:r w:rsidR="00FA321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：</w:t>
      </w:r>
    </w:p>
    <w:p w:rsidR="00FA321B" w:rsidRPr="00073CA7" w:rsidRDefault="00FA321B" w:rsidP="00BC1C37">
      <w:pPr>
        <w:pStyle w:val="a9"/>
        <w:numPr>
          <w:ilvl w:val="1"/>
          <w:numId w:val="9"/>
        </w:numPr>
        <w:spacing w:line="440" w:lineRule="exact"/>
        <w:ind w:leftChars="0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獲本</w:t>
      </w:r>
      <w:r w:rsidR="009051CE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計畫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補助經費出國之</w:t>
      </w:r>
      <w:r w:rsidR="00701D43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華語教學助理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，不得同時領取我國政府提供之其他</w:t>
      </w:r>
      <w:r w:rsidR="00E97D58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同類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補助。</w:t>
      </w:r>
    </w:p>
    <w:p w:rsidR="00FA321B" w:rsidRPr="00073CA7" w:rsidRDefault="0035419F" w:rsidP="00BC1C37">
      <w:pPr>
        <w:pStyle w:val="a9"/>
        <w:numPr>
          <w:ilvl w:val="1"/>
          <w:numId w:val="9"/>
        </w:numPr>
        <w:spacing w:line="440" w:lineRule="exact"/>
        <w:ind w:leftChars="0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華語教學助理</w:t>
      </w:r>
      <w:r w:rsidR="00FA321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應於確定出國實習前，</w:t>
      </w:r>
      <w:proofErr w:type="gramStart"/>
      <w:r w:rsidR="00FA321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與薦送學校</w:t>
      </w:r>
      <w:proofErr w:type="gramEnd"/>
      <w:r w:rsidR="00FA321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簽訂行政契約書；未簽訂者，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不得</w:t>
      </w:r>
      <w:r w:rsidR="00FA321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領取補助款。</w:t>
      </w:r>
    </w:p>
    <w:p w:rsidR="00FA321B" w:rsidRPr="00073CA7" w:rsidRDefault="00E82988" w:rsidP="00BC1C37">
      <w:pPr>
        <w:pStyle w:val="a9"/>
        <w:numPr>
          <w:ilvl w:val="1"/>
          <w:numId w:val="9"/>
        </w:numPr>
        <w:spacing w:line="440" w:lineRule="exact"/>
        <w:ind w:leftChars="0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華語教學助理</w:t>
      </w:r>
      <w:r w:rsidR="00FA321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自本部核定補助公布日起，在國外實習期間未滿</w:t>
      </w:r>
      <w:r w:rsidR="00FA321B" w:rsidRPr="00073CA7">
        <w:rPr>
          <w:rFonts w:ascii="標楷體" w:eastAsia="標楷體" w:hAnsi="標楷體"/>
          <w:color w:val="000000" w:themeColor="text1"/>
          <w:sz w:val="28"/>
          <w:szCs w:val="28"/>
        </w:rPr>
        <w:t>30</w:t>
      </w:r>
      <w:r w:rsidR="006C0BAE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天</w:t>
      </w:r>
      <w:r w:rsidR="00FA321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，不得領取本補助款，已領取者應全數償還，</w:t>
      </w:r>
      <w:proofErr w:type="gramStart"/>
      <w:r w:rsidR="00FA321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由薦送</w:t>
      </w:r>
      <w:proofErr w:type="gramEnd"/>
      <w:r w:rsidR="00FA321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學校依行政契約書規定負責</w:t>
      </w:r>
      <w:proofErr w:type="gramStart"/>
      <w:r w:rsidR="00FA321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追償已領</w:t>
      </w:r>
      <w:proofErr w:type="gramEnd"/>
      <w:r w:rsidR="00FA321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補助款，並繳還本部。但因特殊事由或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華語教學</w:t>
      </w:r>
      <w:proofErr w:type="gramStart"/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助理</w:t>
      </w:r>
      <w:r w:rsidR="00FA321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所赴國外</w:t>
      </w:r>
      <w:proofErr w:type="gramEnd"/>
      <w:r w:rsidR="00FA321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實習國家如發生重大天災或社會暴動，影響選送生人身安全，</w:t>
      </w:r>
      <w:proofErr w:type="gramStart"/>
      <w:r w:rsidR="00FA321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經薦送</w:t>
      </w:r>
      <w:proofErr w:type="gramEnd"/>
      <w:r w:rsidR="00FA321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學校報經本部核可者，不在此限。</w:t>
      </w:r>
    </w:p>
    <w:p w:rsidR="00FA321B" w:rsidRPr="00073CA7" w:rsidRDefault="00E82988" w:rsidP="00BC1C37">
      <w:pPr>
        <w:pStyle w:val="a9"/>
        <w:numPr>
          <w:ilvl w:val="1"/>
          <w:numId w:val="9"/>
        </w:numPr>
        <w:spacing w:line="440" w:lineRule="exact"/>
        <w:ind w:leftChars="0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華語教學助理</w:t>
      </w:r>
      <w:r w:rsidR="00FA321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於國外實習期間應</w:t>
      </w:r>
      <w:proofErr w:type="gramStart"/>
      <w:r w:rsidR="00FA321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保有薦送</w:t>
      </w:r>
      <w:proofErr w:type="gramEnd"/>
      <w:r w:rsidR="00FA321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學校</w:t>
      </w:r>
      <w:r w:rsidR="00495BAD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學生</w:t>
      </w:r>
      <w:r w:rsidR="00FA321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學籍，實習結束應向</w:t>
      </w:r>
      <w:proofErr w:type="gramStart"/>
      <w:r w:rsidR="00FA321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原薦送</w:t>
      </w:r>
      <w:proofErr w:type="gramEnd"/>
      <w:r w:rsidR="00FA321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學校報到，違反者，</w:t>
      </w:r>
      <w:proofErr w:type="gramStart"/>
      <w:r w:rsidR="00FA321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由薦送</w:t>
      </w:r>
      <w:proofErr w:type="gramEnd"/>
      <w:r w:rsidR="00FA321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學校依行政契約書規定負責</w:t>
      </w:r>
      <w:proofErr w:type="gramStart"/>
      <w:r w:rsidR="00FA321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追償已領</w:t>
      </w:r>
      <w:proofErr w:type="gramEnd"/>
      <w:r w:rsidR="00FA321B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補助款，並繳還本部。</w:t>
      </w:r>
    </w:p>
    <w:p w:rsidR="009E02B9" w:rsidRDefault="00E82988" w:rsidP="00B8504A">
      <w:pPr>
        <w:pStyle w:val="a9"/>
        <w:widowControl/>
        <w:numPr>
          <w:ilvl w:val="1"/>
          <w:numId w:val="9"/>
        </w:numPr>
        <w:spacing w:line="440" w:lineRule="exact"/>
        <w:ind w:leftChars="0"/>
        <w:rPr>
          <w:rFonts w:ascii="標楷體" w:eastAsia="標楷體" w:hAnsi="標楷體"/>
          <w:color w:val="000000" w:themeColor="text1"/>
          <w:sz w:val="28"/>
          <w:szCs w:val="28"/>
        </w:rPr>
      </w:pPr>
      <w:r w:rsidRPr="00CF762A">
        <w:rPr>
          <w:rFonts w:ascii="標楷體" w:eastAsia="標楷體" w:hAnsi="標楷體" w:hint="eastAsia"/>
          <w:color w:val="000000" w:themeColor="text1"/>
          <w:sz w:val="28"/>
          <w:szCs w:val="28"/>
        </w:rPr>
        <w:t>華語教學助理</w:t>
      </w:r>
      <w:r w:rsidR="006409EA" w:rsidRPr="00CF762A">
        <w:rPr>
          <w:rFonts w:ascii="標楷體" w:eastAsia="標楷體" w:hAnsi="標楷體" w:hint="eastAsia"/>
          <w:color w:val="000000" w:themeColor="text1"/>
          <w:sz w:val="28"/>
          <w:szCs w:val="28"/>
        </w:rPr>
        <w:t>活動紀錄</w:t>
      </w:r>
      <w:r w:rsidR="006409EA" w:rsidRPr="00CF762A">
        <w:rPr>
          <w:rFonts w:ascii="標楷體" w:eastAsia="標楷體" w:hAnsi="標楷體"/>
          <w:color w:val="000000" w:themeColor="text1"/>
          <w:sz w:val="28"/>
          <w:szCs w:val="28"/>
        </w:rPr>
        <w:t>(</w:t>
      </w:r>
      <w:r w:rsidR="006409EA" w:rsidRPr="00CF762A">
        <w:rPr>
          <w:rFonts w:ascii="標楷體" w:eastAsia="標楷體" w:hAnsi="標楷體" w:hint="eastAsia"/>
          <w:color w:val="000000" w:themeColor="text1"/>
          <w:sz w:val="28"/>
          <w:szCs w:val="28"/>
        </w:rPr>
        <w:t>如</w:t>
      </w:r>
      <w:r w:rsidR="004E7811" w:rsidRPr="00CF762A">
        <w:rPr>
          <w:rFonts w:ascii="標楷體" w:eastAsia="標楷體" w:hAnsi="標楷體" w:hint="eastAsia"/>
          <w:color w:val="000000" w:themeColor="text1"/>
          <w:sz w:val="28"/>
          <w:szCs w:val="28"/>
        </w:rPr>
        <w:t>行前培訓手冊、</w:t>
      </w:r>
      <w:r w:rsidR="006409EA" w:rsidRPr="00CF762A">
        <w:rPr>
          <w:rFonts w:ascii="標楷體" w:eastAsia="標楷體" w:hAnsi="標楷體" w:hint="eastAsia"/>
          <w:color w:val="000000" w:themeColor="text1"/>
          <w:sz w:val="28"/>
          <w:szCs w:val="28"/>
        </w:rPr>
        <w:t>心得報告、製作活動參與</w:t>
      </w:r>
      <w:r w:rsidR="006C0BAE" w:rsidRPr="00CF762A">
        <w:rPr>
          <w:rFonts w:ascii="標楷體" w:eastAsia="標楷體" w:hAnsi="標楷體" w:hint="eastAsia"/>
          <w:color w:val="000000" w:themeColor="text1"/>
          <w:sz w:val="28"/>
          <w:szCs w:val="28"/>
        </w:rPr>
        <w:t>照片或</w:t>
      </w:r>
      <w:r w:rsidR="006409EA" w:rsidRPr="00CF762A">
        <w:rPr>
          <w:rFonts w:ascii="標楷體" w:eastAsia="標楷體" w:hAnsi="標楷體" w:hint="eastAsia"/>
          <w:color w:val="000000" w:themeColor="text1"/>
          <w:sz w:val="28"/>
          <w:szCs w:val="28"/>
        </w:rPr>
        <w:t>短片、簡報或問卷調查表</w:t>
      </w:r>
      <w:r w:rsidR="006409EA" w:rsidRPr="00CF762A">
        <w:rPr>
          <w:rFonts w:ascii="標楷體" w:eastAsia="標楷體" w:hAnsi="標楷體"/>
          <w:color w:val="000000" w:themeColor="text1"/>
          <w:sz w:val="28"/>
          <w:szCs w:val="28"/>
        </w:rPr>
        <w:t>)</w:t>
      </w:r>
      <w:r w:rsidR="006409EA" w:rsidRPr="00CF762A">
        <w:rPr>
          <w:rFonts w:ascii="標楷體" w:eastAsia="標楷體" w:hAnsi="標楷體" w:hint="eastAsia"/>
          <w:color w:val="000000" w:themeColor="text1"/>
          <w:sz w:val="28"/>
          <w:szCs w:val="28"/>
        </w:rPr>
        <w:t>，皆無償授權本部為業務推動使用。</w:t>
      </w:r>
    </w:p>
    <w:p w:rsidR="00CF762A" w:rsidRPr="00CF762A" w:rsidRDefault="00CF762A" w:rsidP="00CF762A">
      <w:pPr>
        <w:pStyle w:val="a9"/>
        <w:widowControl/>
        <w:spacing w:line="440" w:lineRule="exact"/>
        <w:ind w:leftChars="0" w:left="1440"/>
        <w:rPr>
          <w:rFonts w:ascii="標楷體" w:eastAsia="標楷體" w:hAnsi="標楷體"/>
          <w:color w:val="000000" w:themeColor="text1"/>
          <w:sz w:val="28"/>
          <w:szCs w:val="28"/>
        </w:rPr>
      </w:pPr>
    </w:p>
    <w:p w:rsidR="000849C7" w:rsidRPr="00DA14F1" w:rsidRDefault="000849C7" w:rsidP="00BC1C37">
      <w:pPr>
        <w:pStyle w:val="a9"/>
        <w:numPr>
          <w:ilvl w:val="0"/>
          <w:numId w:val="2"/>
        </w:numPr>
        <w:spacing w:line="440" w:lineRule="exact"/>
        <w:ind w:leftChars="0" w:left="1134" w:hanging="714"/>
        <w:rPr>
          <w:rFonts w:ascii="標楷體" w:eastAsia="標楷體" w:hAnsi="標楷體"/>
          <w:color w:val="000000" w:themeColor="text1"/>
          <w:sz w:val="28"/>
          <w:szCs w:val="28"/>
        </w:rPr>
      </w:pPr>
      <w:r w:rsidRPr="00DA14F1">
        <w:rPr>
          <w:rFonts w:ascii="標楷體" w:eastAsia="標楷體" w:hAnsi="標楷體" w:hint="eastAsia"/>
          <w:color w:val="000000" w:themeColor="text1"/>
          <w:sz w:val="28"/>
          <w:szCs w:val="28"/>
        </w:rPr>
        <w:t>經費核撥及結案：</w:t>
      </w:r>
    </w:p>
    <w:p w:rsidR="000849C7" w:rsidRPr="00073CA7" w:rsidRDefault="000849C7" w:rsidP="00CF762A">
      <w:pPr>
        <w:pStyle w:val="a9"/>
        <w:numPr>
          <w:ilvl w:val="2"/>
          <w:numId w:val="12"/>
        </w:numPr>
        <w:spacing w:line="440" w:lineRule="exact"/>
        <w:ind w:leftChars="0" w:left="1701" w:hanging="741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proofErr w:type="gramStart"/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薦送學校</w:t>
      </w:r>
      <w:proofErr w:type="gramEnd"/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應於本部核定補助款</w:t>
      </w:r>
      <w:r w:rsidR="00E82988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後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，</w:t>
      </w:r>
      <w:r w:rsidR="00E2632E">
        <w:rPr>
          <w:rFonts w:ascii="標楷體" w:eastAsia="標楷體" w:hAnsi="標楷體" w:hint="eastAsia"/>
          <w:color w:val="000000" w:themeColor="text1"/>
          <w:sz w:val="28"/>
          <w:szCs w:val="28"/>
        </w:rPr>
        <w:t>於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1個月內與</w:t>
      </w:r>
      <w:r w:rsidR="00E82988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華語教學助理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簽訂行政契約書，</w:t>
      </w:r>
      <w:r w:rsidR="00E82988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並</w:t>
      </w:r>
      <w:proofErr w:type="gramStart"/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備文檢</w:t>
      </w:r>
      <w:proofErr w:type="gramEnd"/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具領據，</w:t>
      </w:r>
      <w:proofErr w:type="gramStart"/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逕</w:t>
      </w:r>
      <w:proofErr w:type="gramEnd"/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送本部辦理經費核撥。</w:t>
      </w:r>
    </w:p>
    <w:p w:rsidR="00571C1C" w:rsidRPr="00073CA7" w:rsidRDefault="000849C7" w:rsidP="00CF762A">
      <w:pPr>
        <w:pStyle w:val="a9"/>
        <w:numPr>
          <w:ilvl w:val="2"/>
          <w:numId w:val="12"/>
        </w:numPr>
        <w:spacing w:line="440" w:lineRule="exact"/>
        <w:ind w:leftChars="0" w:left="1701" w:hanging="741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proofErr w:type="gramStart"/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薦送學校</w:t>
      </w:r>
      <w:proofErr w:type="gramEnd"/>
      <w:r w:rsidR="005F75AC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應</w:t>
      </w:r>
      <w:r w:rsidR="00CD5720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審核</w:t>
      </w:r>
      <w:r w:rsidR="005F75AC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受補助對象之生活補助費及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機票款相關原始憑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lastRenderedPageBreak/>
        <w:t>證，</w:t>
      </w:r>
      <w:r w:rsidR="005F75AC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包含</w:t>
      </w:r>
      <w:r w:rsidR="001F4C2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計畫內華語教學助理</w:t>
      </w:r>
      <w:r w:rsidR="005F75AC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之</w:t>
      </w:r>
      <w:r w:rsidR="001F4C2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生活補助費領據、國際機票旅行業代收轉付收據與來回登機證影本（原始憑證留校備查）</w:t>
      </w:r>
      <w:r w:rsidR="00390F56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，並</w:t>
      </w:r>
      <w:r w:rsidR="0007084C" w:rsidRPr="0007084C">
        <w:rPr>
          <w:rFonts w:ascii="標楷體" w:eastAsia="標楷體" w:hAnsi="標楷體" w:hint="eastAsia"/>
          <w:color w:val="000000" w:themeColor="text1"/>
          <w:sz w:val="28"/>
          <w:szCs w:val="28"/>
        </w:rPr>
        <w:t>彙整</w:t>
      </w:r>
      <w:r w:rsidR="00390F56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製作</w:t>
      </w:r>
      <w:r w:rsidR="005F75AC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受補助對象經費支領清冊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。</w:t>
      </w:r>
    </w:p>
    <w:p w:rsidR="00E82416" w:rsidRPr="00073CA7" w:rsidRDefault="000849C7" w:rsidP="00CF762A">
      <w:pPr>
        <w:pStyle w:val="a9"/>
        <w:numPr>
          <w:ilvl w:val="2"/>
          <w:numId w:val="12"/>
        </w:numPr>
        <w:spacing w:line="440" w:lineRule="exact"/>
        <w:ind w:leftChars="0" w:left="1701" w:hanging="741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proofErr w:type="gramStart"/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薦送學校</w:t>
      </w:r>
      <w:proofErr w:type="gramEnd"/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應督促各</w:t>
      </w:r>
      <w:r w:rsidR="00E82988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華語教學助理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於出國實習計畫期程結束後</w:t>
      </w:r>
      <w:r w:rsidR="007F0BD3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1個月內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，繳交</w:t>
      </w:r>
      <w:r w:rsidR="00AE455A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個人實習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心得</w:t>
      </w:r>
      <w:r w:rsidR="00390F56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(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成果</w:t>
      </w:r>
      <w:r w:rsidRPr="00073CA7">
        <w:rPr>
          <w:rFonts w:ascii="標楷體" w:eastAsia="標楷體" w:hAnsi="標楷體"/>
          <w:color w:val="000000" w:themeColor="text1"/>
          <w:sz w:val="28"/>
          <w:szCs w:val="28"/>
        </w:rPr>
        <w:t>)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報告</w:t>
      </w:r>
      <w:r w:rsidRPr="00073CA7">
        <w:rPr>
          <w:rFonts w:ascii="標楷體" w:eastAsia="標楷體" w:hAnsi="標楷體"/>
          <w:color w:val="000000" w:themeColor="text1"/>
          <w:sz w:val="28"/>
          <w:szCs w:val="28"/>
        </w:rPr>
        <w:t>(</w:t>
      </w:r>
      <w:r w:rsidR="006C0BAE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如附件2</w:t>
      </w:r>
      <w:r w:rsidRPr="00073CA7">
        <w:rPr>
          <w:rFonts w:ascii="標楷體" w:eastAsia="標楷體" w:hAnsi="標楷體"/>
          <w:color w:val="000000" w:themeColor="text1"/>
          <w:sz w:val="28"/>
          <w:szCs w:val="28"/>
        </w:rPr>
        <w:t>)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，</w:t>
      </w:r>
      <w:proofErr w:type="gramStart"/>
      <w:r w:rsidR="00AE455A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併</w:t>
      </w:r>
      <w:proofErr w:type="gramEnd"/>
      <w:r w:rsidR="00AE455A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同整體計畫成果報告書送部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。</w:t>
      </w:r>
    </w:p>
    <w:p w:rsidR="000849C7" w:rsidRPr="00073CA7" w:rsidRDefault="00E82416" w:rsidP="00CF762A">
      <w:pPr>
        <w:pStyle w:val="a9"/>
        <w:numPr>
          <w:ilvl w:val="2"/>
          <w:numId w:val="12"/>
        </w:numPr>
        <w:spacing w:line="440" w:lineRule="exact"/>
        <w:ind w:leftChars="0" w:left="1701" w:hanging="741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proofErr w:type="gramStart"/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薦送學校</w:t>
      </w:r>
      <w:proofErr w:type="gramEnd"/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應依本部補助及委辦經費</w:t>
      </w:r>
      <w:proofErr w:type="gramStart"/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核撥結報</w:t>
      </w:r>
      <w:proofErr w:type="gramEnd"/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作業要點規定，</w:t>
      </w:r>
      <w:r w:rsidR="00571C1C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於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實習</w:t>
      </w:r>
      <w:r w:rsidR="00571C1C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計畫</w:t>
      </w:r>
      <w:r w:rsidR="000849C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結</w:t>
      </w:r>
      <w:r w:rsidR="00571C1C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束2個月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內</w:t>
      </w:r>
      <w:r w:rsidR="00571C1C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，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函送成果報告書</w:t>
      </w:r>
      <w:r w:rsidR="00AE455A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(</w:t>
      </w:r>
      <w:r w:rsidR="006C0BAE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如附件3，並</w:t>
      </w:r>
      <w:r w:rsidR="00AE455A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含</w:t>
      </w:r>
      <w:r w:rsidR="0007084C">
        <w:rPr>
          <w:rFonts w:ascii="標楷體" w:eastAsia="標楷體" w:hAnsi="標楷體" w:hint="eastAsia"/>
          <w:color w:val="000000" w:themeColor="text1"/>
          <w:sz w:val="28"/>
          <w:szCs w:val="28"/>
        </w:rPr>
        <w:t>華語教學助理</w:t>
      </w:r>
      <w:r w:rsidR="006C0BAE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個別</w:t>
      </w:r>
      <w:r w:rsidR="00AE455A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實習心得)及</w:t>
      </w:r>
      <w:r w:rsidR="00846EE4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本部補助經費收支結算表</w:t>
      </w:r>
      <w:r w:rsidR="00AE455A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(</w:t>
      </w:r>
      <w:proofErr w:type="gramStart"/>
      <w:r w:rsidR="00AE455A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含</w:t>
      </w:r>
      <w:r w:rsidR="000849C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受補助</w:t>
      </w:r>
      <w:proofErr w:type="gramEnd"/>
      <w:r w:rsidR="000849C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對象經費支領</w:t>
      </w:r>
      <w:r w:rsidR="001F4C2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清冊</w:t>
      </w:r>
      <w:r w:rsidR="00AE455A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)</w:t>
      </w:r>
      <w:r w:rsidR="000849C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，辦理</w:t>
      </w:r>
      <w:proofErr w:type="gramStart"/>
      <w:r w:rsidR="001F4C2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核</w:t>
      </w:r>
      <w:r w:rsidR="000849C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結（覈</w:t>
      </w:r>
      <w:proofErr w:type="gramEnd"/>
      <w:r w:rsidR="000849C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實報支）。</w:t>
      </w:r>
    </w:p>
    <w:p w:rsidR="001F4C27" w:rsidRPr="00073CA7" w:rsidRDefault="001F4C27" w:rsidP="00CF762A">
      <w:pPr>
        <w:pStyle w:val="a9"/>
        <w:spacing w:line="440" w:lineRule="exact"/>
        <w:ind w:leftChars="0" w:left="1701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</w:p>
    <w:p w:rsidR="001C2D94" w:rsidRPr="00DA14F1" w:rsidRDefault="00401FC6" w:rsidP="00BC1C37">
      <w:pPr>
        <w:pStyle w:val="a9"/>
        <w:numPr>
          <w:ilvl w:val="0"/>
          <w:numId w:val="2"/>
        </w:numPr>
        <w:spacing w:line="440" w:lineRule="exact"/>
        <w:ind w:leftChars="0" w:left="1134" w:hanging="714"/>
        <w:rPr>
          <w:rFonts w:ascii="標楷體" w:eastAsia="標楷體" w:hAnsi="標楷體"/>
          <w:color w:val="000000" w:themeColor="text1"/>
          <w:sz w:val="28"/>
          <w:szCs w:val="28"/>
        </w:rPr>
      </w:pPr>
      <w:r w:rsidRPr="00DA14F1">
        <w:rPr>
          <w:rFonts w:ascii="標楷體" w:eastAsia="標楷體" w:hAnsi="標楷體" w:hint="eastAsia"/>
          <w:color w:val="000000" w:themeColor="text1"/>
          <w:sz w:val="28"/>
          <w:szCs w:val="28"/>
        </w:rPr>
        <w:t>預期效益：</w:t>
      </w:r>
    </w:p>
    <w:p w:rsidR="00096BEA" w:rsidRPr="00073CA7" w:rsidRDefault="00E2632E" w:rsidP="00CF762A">
      <w:pPr>
        <w:pStyle w:val="a9"/>
        <w:numPr>
          <w:ilvl w:val="2"/>
          <w:numId w:val="13"/>
        </w:numPr>
        <w:spacing w:line="440" w:lineRule="exact"/>
        <w:ind w:leftChars="0" w:left="1701" w:hanging="741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透過學校實施華語教學助理海外實習行前培訓及輔導諮詢，</w:t>
      </w:r>
      <w:r w:rsidR="001249E3" w:rsidRPr="001249E3">
        <w:rPr>
          <w:rFonts w:ascii="標楷體" w:eastAsia="標楷體" w:hAnsi="標楷體" w:hint="eastAsia"/>
          <w:color w:val="000000" w:themeColor="text1"/>
          <w:sz w:val="28"/>
          <w:szCs w:val="28"/>
        </w:rPr>
        <w:t>讓學生</w:t>
      </w:r>
      <w:r w:rsidR="00096BEA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瞭解當地華語文教學情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形</w:t>
      </w:r>
      <w:r w:rsidR="00096BEA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，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及早適應當地生活環境</w:t>
      </w:r>
      <w:r w:rsidR="00AF41C1">
        <w:rPr>
          <w:rFonts w:ascii="標楷體" w:eastAsia="標楷體" w:hAnsi="標楷體" w:hint="eastAsia"/>
          <w:color w:val="000000" w:themeColor="text1"/>
          <w:sz w:val="28"/>
          <w:szCs w:val="28"/>
        </w:rPr>
        <w:t>，以增進其教學實務經驗</w:t>
      </w:r>
      <w:r w:rsidR="0084709E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。</w:t>
      </w:r>
    </w:p>
    <w:p w:rsidR="00096BEA" w:rsidRPr="00073CA7" w:rsidRDefault="00096BEA" w:rsidP="00CF762A">
      <w:pPr>
        <w:pStyle w:val="a9"/>
        <w:numPr>
          <w:ilvl w:val="2"/>
          <w:numId w:val="13"/>
        </w:numPr>
        <w:spacing w:line="440" w:lineRule="exact"/>
        <w:ind w:leftChars="0" w:left="1701" w:hanging="741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透過</w:t>
      </w:r>
      <w:r w:rsidR="00190B1A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國內</w:t>
      </w:r>
      <w:r w:rsidR="001249E3">
        <w:rPr>
          <w:rFonts w:ascii="標楷體" w:eastAsia="標楷體" w:hAnsi="標楷體" w:hint="eastAsia"/>
          <w:color w:val="000000" w:themeColor="text1"/>
          <w:sz w:val="28"/>
          <w:szCs w:val="28"/>
        </w:rPr>
        <w:t>學校與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國外實習機構聯繫並建立長期合作關係，</w:t>
      </w:r>
      <w:r w:rsidR="00CE7255">
        <w:rPr>
          <w:rFonts w:ascii="標楷體" w:eastAsia="標楷體" w:hAnsi="標楷體" w:hint="eastAsia"/>
          <w:color w:val="000000" w:themeColor="text1"/>
          <w:sz w:val="28"/>
          <w:szCs w:val="28"/>
        </w:rPr>
        <w:t>拓展</w:t>
      </w:r>
      <w:r w:rsidR="004A6968">
        <w:rPr>
          <w:rFonts w:ascii="標楷體" w:eastAsia="標楷體" w:hAnsi="標楷體" w:hint="eastAsia"/>
          <w:color w:val="000000" w:themeColor="text1"/>
          <w:sz w:val="28"/>
          <w:szCs w:val="28"/>
        </w:rPr>
        <w:t>海外華語文教育</w:t>
      </w:r>
      <w:r w:rsidR="00A468EC">
        <w:rPr>
          <w:rFonts w:ascii="標楷體" w:eastAsia="標楷體" w:hAnsi="標楷體" w:hint="eastAsia"/>
          <w:color w:val="000000" w:themeColor="text1"/>
          <w:sz w:val="28"/>
          <w:szCs w:val="28"/>
        </w:rPr>
        <w:t>連</w:t>
      </w:r>
      <w:r w:rsidR="00AF41C1">
        <w:rPr>
          <w:rFonts w:ascii="標楷體" w:eastAsia="標楷體" w:hAnsi="標楷體" w:hint="eastAsia"/>
          <w:color w:val="000000" w:themeColor="text1"/>
          <w:sz w:val="28"/>
          <w:szCs w:val="28"/>
        </w:rPr>
        <w:t>結</w:t>
      </w:r>
      <w:r w:rsidR="004A6968">
        <w:rPr>
          <w:rFonts w:ascii="標楷體" w:eastAsia="標楷體" w:hAnsi="標楷體" w:hint="eastAsia"/>
          <w:color w:val="000000" w:themeColor="text1"/>
          <w:sz w:val="28"/>
          <w:szCs w:val="28"/>
        </w:rPr>
        <w:t>，</w:t>
      </w:r>
      <w:r w:rsidR="0021623A" w:rsidRPr="0021623A">
        <w:rPr>
          <w:rFonts w:ascii="標楷體" w:eastAsia="標楷體" w:hAnsi="標楷體" w:hint="eastAsia"/>
          <w:color w:val="000000" w:themeColor="text1"/>
          <w:sz w:val="28"/>
          <w:szCs w:val="28"/>
        </w:rPr>
        <w:t>推廣我國優質華語教學及臺灣文化，以提高我國在海外華語教學領域之影響力</w:t>
      </w:r>
      <w:r w:rsidR="00190B1A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。</w:t>
      </w:r>
    </w:p>
    <w:p w:rsidR="00BC1C37" w:rsidRDefault="008C6593" w:rsidP="00CF762A">
      <w:pPr>
        <w:pStyle w:val="a9"/>
        <w:numPr>
          <w:ilvl w:val="2"/>
          <w:numId w:val="13"/>
        </w:numPr>
        <w:spacing w:line="440" w:lineRule="exact"/>
        <w:ind w:leftChars="0" w:left="1701" w:hanging="741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鼓勵國內</w:t>
      </w:r>
      <w:r w:rsidR="001249E3">
        <w:rPr>
          <w:rFonts w:ascii="標楷體" w:eastAsia="標楷體" w:hAnsi="標楷體" w:hint="eastAsia"/>
          <w:color w:val="000000" w:themeColor="text1"/>
          <w:sz w:val="28"/>
          <w:szCs w:val="28"/>
        </w:rPr>
        <w:t>學校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以整</w:t>
      </w:r>
      <w:r w:rsidR="0081710F">
        <w:rPr>
          <w:rFonts w:ascii="標楷體" w:eastAsia="標楷體" w:hAnsi="標楷體" w:hint="eastAsia"/>
          <w:color w:val="000000" w:themeColor="text1"/>
          <w:sz w:val="28"/>
          <w:szCs w:val="28"/>
        </w:rPr>
        <w:t>合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輔導實習方式，妥善運用資源，鼓勵更多學生赴</w:t>
      </w:r>
      <w:r w:rsidR="00F53DB3">
        <w:rPr>
          <w:rFonts w:ascii="標楷體" w:eastAsia="標楷體" w:hAnsi="標楷體" w:hint="eastAsia"/>
          <w:color w:val="000000" w:themeColor="text1"/>
          <w:sz w:val="28"/>
          <w:szCs w:val="28"/>
        </w:rPr>
        <w:t>海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外實習，將所學理論應用於實際教學上，</w:t>
      </w:r>
      <w:r w:rsidR="00D242A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並培養其國際觀及國際移動能力，增</w:t>
      </w:r>
      <w:proofErr w:type="gramStart"/>
      <w:r w:rsidR="00D242A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能其職涯</w:t>
      </w:r>
      <w:proofErr w:type="gramEnd"/>
      <w:r w:rsidR="00D242A7"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>發展</w:t>
      </w: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 xml:space="preserve">。 </w:t>
      </w:r>
    </w:p>
    <w:p w:rsidR="0035419F" w:rsidRPr="00073CA7" w:rsidRDefault="008C6593" w:rsidP="00BC1C37">
      <w:pPr>
        <w:pStyle w:val="a9"/>
        <w:spacing w:line="440" w:lineRule="exact"/>
        <w:ind w:leftChars="0" w:left="1701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3CA7">
        <w:rPr>
          <w:rFonts w:ascii="標楷體" w:eastAsia="標楷體" w:hAnsi="標楷體" w:hint="eastAsia"/>
          <w:color w:val="000000" w:themeColor="text1"/>
          <w:sz w:val="28"/>
          <w:szCs w:val="28"/>
        </w:rPr>
        <w:t xml:space="preserve">   </w:t>
      </w:r>
    </w:p>
    <w:p w:rsidR="0021623A" w:rsidRDefault="0035419F" w:rsidP="00645815">
      <w:pPr>
        <w:pStyle w:val="a9"/>
        <w:numPr>
          <w:ilvl w:val="0"/>
          <w:numId w:val="2"/>
        </w:numPr>
        <w:spacing w:line="460" w:lineRule="exact"/>
        <w:ind w:leftChars="0" w:left="1418" w:hanging="714"/>
        <w:rPr>
          <w:rFonts w:ascii="標楷體" w:eastAsia="標楷體" w:hAnsi="標楷體"/>
          <w:color w:val="000000" w:themeColor="text1"/>
          <w:sz w:val="28"/>
          <w:szCs w:val="28"/>
        </w:rPr>
      </w:pPr>
      <w:r w:rsidRPr="0007084C">
        <w:rPr>
          <w:rFonts w:ascii="標楷體" w:eastAsia="標楷體" w:hAnsi="標楷體" w:hint="eastAsia"/>
          <w:color w:val="000000" w:themeColor="text1"/>
          <w:sz w:val="28"/>
          <w:szCs w:val="28"/>
        </w:rPr>
        <w:t>本計畫未盡事宜者，悉依本部相關規定辦理。</w:t>
      </w:r>
      <w:r w:rsidR="001C2D94" w:rsidRPr="0007084C">
        <w:rPr>
          <w:rFonts w:ascii="標楷體" w:eastAsia="標楷體" w:hAnsi="標楷體" w:hint="eastAsia"/>
          <w:color w:val="000000" w:themeColor="text1"/>
          <w:sz w:val="28"/>
          <w:szCs w:val="28"/>
        </w:rPr>
        <w:t xml:space="preserve"> </w:t>
      </w:r>
    </w:p>
    <w:p w:rsidR="0021623A" w:rsidRDefault="0021623A" w:rsidP="0021623A">
      <w:pPr>
        <w:spacing w:line="460" w:lineRule="exact"/>
        <w:rPr>
          <w:rFonts w:ascii="標楷體" w:eastAsia="標楷體" w:hAnsi="標楷體"/>
          <w:color w:val="000000" w:themeColor="text1"/>
          <w:sz w:val="28"/>
          <w:szCs w:val="28"/>
        </w:rPr>
      </w:pPr>
    </w:p>
    <w:p w:rsidR="0021623A" w:rsidRDefault="0021623A" w:rsidP="0021623A">
      <w:pPr>
        <w:spacing w:line="460" w:lineRule="exact"/>
        <w:rPr>
          <w:rFonts w:ascii="標楷體" w:eastAsia="標楷體" w:hAnsi="標楷體"/>
          <w:color w:val="000000" w:themeColor="text1"/>
          <w:sz w:val="28"/>
          <w:szCs w:val="28"/>
        </w:rPr>
      </w:pPr>
    </w:p>
    <w:p w:rsidR="00CE7255" w:rsidRDefault="00FA321B" w:rsidP="00CE7255">
      <w:pPr>
        <w:spacing w:line="460" w:lineRule="exact"/>
        <w:rPr>
          <w:rFonts w:ascii="標楷體" w:eastAsia="標楷體" w:hAnsi="標楷體"/>
          <w:sz w:val="28"/>
          <w:szCs w:val="28"/>
        </w:rPr>
      </w:pPr>
      <w:r w:rsidRPr="0021623A">
        <w:rPr>
          <w:rFonts w:ascii="標楷體" w:eastAsia="標楷體" w:hAnsi="標楷體"/>
          <w:color w:val="000000" w:themeColor="text1"/>
          <w:sz w:val="28"/>
          <w:szCs w:val="28"/>
        </w:rPr>
        <w:br w:type="page"/>
      </w:r>
    </w:p>
    <w:sectPr w:rsidR="00CE7255" w:rsidSect="001542DE">
      <w:footerReference w:type="default" r:id="rId8"/>
      <w:pgSz w:w="11906" w:h="16838"/>
      <w:pgMar w:top="1418" w:right="1304" w:bottom="1418" w:left="130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31577" w:rsidRDefault="00831577" w:rsidP="00AF4EB2">
      <w:r>
        <w:separator/>
      </w:r>
    </w:p>
  </w:endnote>
  <w:endnote w:type="continuationSeparator" w:id="0">
    <w:p w:rsidR="00831577" w:rsidRDefault="00831577" w:rsidP="00AF4E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95882139"/>
      <w:docPartObj>
        <w:docPartGallery w:val="Page Numbers (Bottom of Page)"/>
        <w:docPartUnique/>
      </w:docPartObj>
    </w:sdtPr>
    <w:sdtEndPr/>
    <w:sdtContent>
      <w:p w:rsidR="00254EBC" w:rsidRDefault="00254EBC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57B9D" w:rsidRPr="00357B9D">
          <w:rPr>
            <w:noProof/>
            <w:lang w:val="zh-TW"/>
          </w:rPr>
          <w:t>2</w:t>
        </w:r>
        <w:r>
          <w:fldChar w:fldCharType="end"/>
        </w:r>
      </w:p>
    </w:sdtContent>
  </w:sdt>
  <w:p w:rsidR="00254EBC" w:rsidRDefault="00254EB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31577" w:rsidRDefault="00831577" w:rsidP="00AF4EB2">
      <w:r>
        <w:separator/>
      </w:r>
    </w:p>
  </w:footnote>
  <w:footnote w:type="continuationSeparator" w:id="0">
    <w:p w:rsidR="00831577" w:rsidRDefault="00831577" w:rsidP="00AF4E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7A7F96"/>
    <w:multiLevelType w:val="hybridMultilevel"/>
    <w:tmpl w:val="F7340C88"/>
    <w:lvl w:ilvl="0" w:tplc="A574E56E">
      <w:start w:val="1"/>
      <w:numFmt w:val="taiwaneseCountingThousand"/>
      <w:lvlText w:val="(%1)"/>
      <w:lvlJc w:val="left"/>
      <w:pPr>
        <w:ind w:left="906" w:hanging="480"/>
      </w:pPr>
      <w:rPr>
        <w:rFonts w:hint="eastAsia"/>
        <w:b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1386" w:hanging="480"/>
      </w:pPr>
    </w:lvl>
    <w:lvl w:ilvl="2" w:tplc="0409001B" w:tentative="1">
      <w:start w:val="1"/>
      <w:numFmt w:val="lowerRoman"/>
      <w:lvlText w:val="%3."/>
      <w:lvlJc w:val="right"/>
      <w:pPr>
        <w:ind w:left="1866" w:hanging="480"/>
      </w:pPr>
    </w:lvl>
    <w:lvl w:ilvl="3" w:tplc="0409000F" w:tentative="1">
      <w:start w:val="1"/>
      <w:numFmt w:val="decimal"/>
      <w:lvlText w:val="%4."/>
      <w:lvlJc w:val="left"/>
      <w:pPr>
        <w:ind w:left="23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6" w:hanging="480"/>
      </w:pPr>
    </w:lvl>
    <w:lvl w:ilvl="5" w:tplc="0409001B" w:tentative="1">
      <w:start w:val="1"/>
      <w:numFmt w:val="lowerRoman"/>
      <w:lvlText w:val="%6."/>
      <w:lvlJc w:val="right"/>
      <w:pPr>
        <w:ind w:left="3306" w:hanging="480"/>
      </w:pPr>
    </w:lvl>
    <w:lvl w:ilvl="6" w:tplc="0409000F" w:tentative="1">
      <w:start w:val="1"/>
      <w:numFmt w:val="decimal"/>
      <w:lvlText w:val="%7."/>
      <w:lvlJc w:val="left"/>
      <w:pPr>
        <w:ind w:left="37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6" w:hanging="480"/>
      </w:pPr>
    </w:lvl>
    <w:lvl w:ilvl="8" w:tplc="0409001B" w:tentative="1">
      <w:start w:val="1"/>
      <w:numFmt w:val="lowerRoman"/>
      <w:lvlText w:val="%9."/>
      <w:lvlJc w:val="right"/>
      <w:pPr>
        <w:ind w:left="4746" w:hanging="480"/>
      </w:pPr>
    </w:lvl>
  </w:abstractNum>
  <w:abstractNum w:abstractNumId="1" w15:restartNumberingAfterBreak="0">
    <w:nsid w:val="22D15FE4"/>
    <w:multiLevelType w:val="hybridMultilevel"/>
    <w:tmpl w:val="D3840D6C"/>
    <w:lvl w:ilvl="0" w:tplc="75AA8D60">
      <w:start w:val="1"/>
      <w:numFmt w:val="taiwaneseCountingThousand"/>
      <w:lvlText w:val="(%1)"/>
      <w:lvlJc w:val="left"/>
      <w:pPr>
        <w:ind w:left="147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952" w:hanging="480"/>
      </w:pPr>
    </w:lvl>
    <w:lvl w:ilvl="2" w:tplc="0409001B" w:tentative="1">
      <w:start w:val="1"/>
      <w:numFmt w:val="lowerRoman"/>
      <w:lvlText w:val="%3."/>
      <w:lvlJc w:val="right"/>
      <w:pPr>
        <w:ind w:left="2432" w:hanging="480"/>
      </w:pPr>
    </w:lvl>
    <w:lvl w:ilvl="3" w:tplc="0409000F" w:tentative="1">
      <w:start w:val="1"/>
      <w:numFmt w:val="decimal"/>
      <w:lvlText w:val="%4."/>
      <w:lvlJc w:val="left"/>
      <w:pPr>
        <w:ind w:left="291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2" w:hanging="480"/>
      </w:pPr>
    </w:lvl>
    <w:lvl w:ilvl="5" w:tplc="0409001B" w:tentative="1">
      <w:start w:val="1"/>
      <w:numFmt w:val="lowerRoman"/>
      <w:lvlText w:val="%6."/>
      <w:lvlJc w:val="right"/>
      <w:pPr>
        <w:ind w:left="3872" w:hanging="480"/>
      </w:pPr>
    </w:lvl>
    <w:lvl w:ilvl="6" w:tplc="0409000F" w:tentative="1">
      <w:start w:val="1"/>
      <w:numFmt w:val="decimal"/>
      <w:lvlText w:val="%7."/>
      <w:lvlJc w:val="left"/>
      <w:pPr>
        <w:ind w:left="435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2" w:hanging="480"/>
      </w:pPr>
    </w:lvl>
    <w:lvl w:ilvl="8" w:tplc="0409001B" w:tentative="1">
      <w:start w:val="1"/>
      <w:numFmt w:val="lowerRoman"/>
      <w:lvlText w:val="%9."/>
      <w:lvlJc w:val="right"/>
      <w:pPr>
        <w:ind w:left="5312" w:hanging="480"/>
      </w:pPr>
    </w:lvl>
  </w:abstractNum>
  <w:abstractNum w:abstractNumId="2" w15:restartNumberingAfterBreak="0">
    <w:nsid w:val="2C863A40"/>
    <w:multiLevelType w:val="hybridMultilevel"/>
    <w:tmpl w:val="C3F2D782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6D223142">
      <w:start w:val="1"/>
      <w:numFmt w:val="decimal"/>
      <w:lvlText w:val="%2."/>
      <w:lvlJc w:val="left"/>
      <w:pPr>
        <w:ind w:left="1440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 w15:restartNumberingAfterBreak="0">
    <w:nsid w:val="2E98414E"/>
    <w:multiLevelType w:val="hybridMultilevel"/>
    <w:tmpl w:val="24CE46FC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47F84452">
      <w:start w:val="1"/>
      <w:numFmt w:val="taiwaneseCountingThousand"/>
      <w:lvlText w:val="(%3)"/>
      <w:lvlJc w:val="left"/>
      <w:pPr>
        <w:ind w:left="1440" w:hanging="4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2FD66B3E"/>
    <w:multiLevelType w:val="hybridMultilevel"/>
    <w:tmpl w:val="D78CCB3C"/>
    <w:lvl w:ilvl="0" w:tplc="4D729BB4">
      <w:start w:val="1"/>
      <w:numFmt w:val="taiwaneseCountingThousand"/>
      <w:lvlText w:val="%1、"/>
      <w:lvlJc w:val="left"/>
      <w:pPr>
        <w:ind w:left="906" w:hanging="480"/>
      </w:pPr>
      <w:rPr>
        <w:rFonts w:hint="default"/>
        <w:b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1386" w:hanging="480"/>
      </w:pPr>
    </w:lvl>
    <w:lvl w:ilvl="2" w:tplc="0409001B" w:tentative="1">
      <w:start w:val="1"/>
      <w:numFmt w:val="lowerRoman"/>
      <w:lvlText w:val="%3."/>
      <w:lvlJc w:val="right"/>
      <w:pPr>
        <w:ind w:left="1866" w:hanging="480"/>
      </w:pPr>
    </w:lvl>
    <w:lvl w:ilvl="3" w:tplc="0409000F" w:tentative="1">
      <w:start w:val="1"/>
      <w:numFmt w:val="decimal"/>
      <w:lvlText w:val="%4."/>
      <w:lvlJc w:val="left"/>
      <w:pPr>
        <w:ind w:left="23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6" w:hanging="480"/>
      </w:pPr>
    </w:lvl>
    <w:lvl w:ilvl="5" w:tplc="0409001B" w:tentative="1">
      <w:start w:val="1"/>
      <w:numFmt w:val="lowerRoman"/>
      <w:lvlText w:val="%6."/>
      <w:lvlJc w:val="right"/>
      <w:pPr>
        <w:ind w:left="3306" w:hanging="480"/>
      </w:pPr>
    </w:lvl>
    <w:lvl w:ilvl="6" w:tplc="0409000F" w:tentative="1">
      <w:start w:val="1"/>
      <w:numFmt w:val="decimal"/>
      <w:lvlText w:val="%7."/>
      <w:lvlJc w:val="left"/>
      <w:pPr>
        <w:ind w:left="37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6" w:hanging="480"/>
      </w:pPr>
    </w:lvl>
    <w:lvl w:ilvl="8" w:tplc="0409001B" w:tentative="1">
      <w:start w:val="1"/>
      <w:numFmt w:val="lowerRoman"/>
      <w:lvlText w:val="%9."/>
      <w:lvlJc w:val="right"/>
      <w:pPr>
        <w:ind w:left="4746" w:hanging="480"/>
      </w:pPr>
    </w:lvl>
  </w:abstractNum>
  <w:abstractNum w:abstractNumId="5" w15:restartNumberingAfterBreak="0">
    <w:nsid w:val="31B22CC5"/>
    <w:multiLevelType w:val="hybridMultilevel"/>
    <w:tmpl w:val="70B0A108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A574E56E">
      <w:start w:val="1"/>
      <w:numFmt w:val="taiwaneseCountingThousand"/>
      <w:lvlText w:val="(%3)"/>
      <w:lvlJc w:val="left"/>
      <w:pPr>
        <w:ind w:left="1440" w:hanging="48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393E3ED1"/>
    <w:multiLevelType w:val="hybridMultilevel"/>
    <w:tmpl w:val="0DF6E3BA"/>
    <w:lvl w:ilvl="0" w:tplc="7A98B940">
      <w:start w:val="1"/>
      <w:numFmt w:val="taiwaneseCountingThousand"/>
      <w:lvlText w:val="(%1)"/>
      <w:lvlJc w:val="left"/>
      <w:pPr>
        <w:ind w:left="147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952" w:hanging="480"/>
      </w:pPr>
    </w:lvl>
    <w:lvl w:ilvl="2" w:tplc="0409001B" w:tentative="1">
      <w:start w:val="1"/>
      <w:numFmt w:val="lowerRoman"/>
      <w:lvlText w:val="%3."/>
      <w:lvlJc w:val="right"/>
      <w:pPr>
        <w:ind w:left="2432" w:hanging="480"/>
      </w:pPr>
    </w:lvl>
    <w:lvl w:ilvl="3" w:tplc="0409000F" w:tentative="1">
      <w:start w:val="1"/>
      <w:numFmt w:val="decimal"/>
      <w:lvlText w:val="%4."/>
      <w:lvlJc w:val="left"/>
      <w:pPr>
        <w:ind w:left="291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2" w:hanging="480"/>
      </w:pPr>
    </w:lvl>
    <w:lvl w:ilvl="5" w:tplc="0409001B" w:tentative="1">
      <w:start w:val="1"/>
      <w:numFmt w:val="lowerRoman"/>
      <w:lvlText w:val="%6."/>
      <w:lvlJc w:val="right"/>
      <w:pPr>
        <w:ind w:left="3872" w:hanging="480"/>
      </w:pPr>
    </w:lvl>
    <w:lvl w:ilvl="6" w:tplc="0409000F" w:tentative="1">
      <w:start w:val="1"/>
      <w:numFmt w:val="decimal"/>
      <w:lvlText w:val="%7."/>
      <w:lvlJc w:val="left"/>
      <w:pPr>
        <w:ind w:left="435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2" w:hanging="480"/>
      </w:pPr>
    </w:lvl>
    <w:lvl w:ilvl="8" w:tplc="0409001B" w:tentative="1">
      <w:start w:val="1"/>
      <w:numFmt w:val="lowerRoman"/>
      <w:lvlText w:val="%9."/>
      <w:lvlJc w:val="right"/>
      <w:pPr>
        <w:ind w:left="5312" w:hanging="480"/>
      </w:pPr>
    </w:lvl>
  </w:abstractNum>
  <w:abstractNum w:abstractNumId="7" w15:restartNumberingAfterBreak="0">
    <w:nsid w:val="42004338"/>
    <w:multiLevelType w:val="hybridMultilevel"/>
    <w:tmpl w:val="4AAE52C0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47F84452">
      <w:start w:val="1"/>
      <w:numFmt w:val="taiwaneseCountingThousand"/>
      <w:lvlText w:val="(%2)"/>
      <w:lvlJc w:val="left"/>
      <w:pPr>
        <w:ind w:left="1440" w:hanging="960"/>
      </w:pPr>
      <w:rPr>
        <w:rFonts w:hint="default"/>
      </w:rPr>
    </w:lvl>
    <w:lvl w:ilvl="2" w:tplc="CC9AAC50">
      <w:start w:val="1"/>
      <w:numFmt w:val="taiwaneseCountingThousand"/>
      <w:lvlText w:val="(%3)"/>
      <w:lvlJc w:val="left"/>
      <w:pPr>
        <w:ind w:left="1440" w:hanging="480"/>
      </w:pPr>
      <w:rPr>
        <w:rFonts w:hint="eastAsia"/>
      </w:rPr>
    </w:lvl>
    <w:lvl w:ilvl="3" w:tplc="08C6DFBC">
      <w:start w:val="1"/>
      <w:numFmt w:val="decimal"/>
      <w:lvlText w:val="%4."/>
      <w:lvlJc w:val="left"/>
      <w:pPr>
        <w:ind w:left="1920" w:hanging="48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48605F45"/>
    <w:multiLevelType w:val="hybridMultilevel"/>
    <w:tmpl w:val="2B64FA88"/>
    <w:lvl w:ilvl="0" w:tplc="6D223142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5680450B"/>
    <w:multiLevelType w:val="hybridMultilevel"/>
    <w:tmpl w:val="E28E283C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0F">
      <w:start w:val="1"/>
      <w:numFmt w:val="decimal"/>
      <w:lvlText w:val="%2.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7E08606C">
      <w:start w:val="1"/>
      <w:numFmt w:val="decimal"/>
      <w:lvlText w:val="(%4)"/>
      <w:lvlJc w:val="left"/>
      <w:pPr>
        <w:ind w:left="2400" w:hanging="48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0" w15:restartNumberingAfterBreak="0">
    <w:nsid w:val="5BEB22D6"/>
    <w:multiLevelType w:val="hybridMultilevel"/>
    <w:tmpl w:val="25524250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47F84452">
      <w:start w:val="1"/>
      <w:numFmt w:val="taiwaneseCountingThousand"/>
      <w:lvlText w:val="(%3)"/>
      <w:lvlJc w:val="left"/>
      <w:pPr>
        <w:ind w:left="1440" w:hanging="4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5D4D2A11"/>
    <w:multiLevelType w:val="hybridMultilevel"/>
    <w:tmpl w:val="13C0FC88"/>
    <w:lvl w:ilvl="0" w:tplc="CC9AAC50">
      <w:start w:val="1"/>
      <w:numFmt w:val="taiwaneseCountingThousand"/>
      <w:lvlText w:val="(%1)"/>
      <w:lvlJc w:val="left"/>
      <w:pPr>
        <w:ind w:left="147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952" w:hanging="480"/>
      </w:pPr>
    </w:lvl>
    <w:lvl w:ilvl="2" w:tplc="0409001B" w:tentative="1">
      <w:start w:val="1"/>
      <w:numFmt w:val="lowerRoman"/>
      <w:lvlText w:val="%3."/>
      <w:lvlJc w:val="right"/>
      <w:pPr>
        <w:ind w:left="2432" w:hanging="480"/>
      </w:pPr>
    </w:lvl>
    <w:lvl w:ilvl="3" w:tplc="0409000F" w:tentative="1">
      <w:start w:val="1"/>
      <w:numFmt w:val="decimal"/>
      <w:lvlText w:val="%4."/>
      <w:lvlJc w:val="left"/>
      <w:pPr>
        <w:ind w:left="291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2" w:hanging="480"/>
      </w:pPr>
    </w:lvl>
    <w:lvl w:ilvl="5" w:tplc="0409001B" w:tentative="1">
      <w:start w:val="1"/>
      <w:numFmt w:val="lowerRoman"/>
      <w:lvlText w:val="%6."/>
      <w:lvlJc w:val="right"/>
      <w:pPr>
        <w:ind w:left="3872" w:hanging="480"/>
      </w:pPr>
    </w:lvl>
    <w:lvl w:ilvl="6" w:tplc="0409000F" w:tentative="1">
      <w:start w:val="1"/>
      <w:numFmt w:val="decimal"/>
      <w:lvlText w:val="%7."/>
      <w:lvlJc w:val="left"/>
      <w:pPr>
        <w:ind w:left="435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2" w:hanging="480"/>
      </w:pPr>
    </w:lvl>
    <w:lvl w:ilvl="8" w:tplc="0409001B" w:tentative="1">
      <w:start w:val="1"/>
      <w:numFmt w:val="lowerRoman"/>
      <w:lvlText w:val="%9."/>
      <w:lvlJc w:val="right"/>
      <w:pPr>
        <w:ind w:left="5312" w:hanging="480"/>
      </w:pPr>
    </w:lvl>
  </w:abstractNum>
  <w:abstractNum w:abstractNumId="12" w15:restartNumberingAfterBreak="0">
    <w:nsid w:val="5E6767DA"/>
    <w:multiLevelType w:val="hybridMultilevel"/>
    <w:tmpl w:val="A9A6CFD4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CC9AAC50">
      <w:start w:val="1"/>
      <w:numFmt w:val="taiwaneseCountingThousand"/>
      <w:lvlText w:val="(%3)"/>
      <w:lvlJc w:val="left"/>
      <w:pPr>
        <w:ind w:left="1440" w:hanging="48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67573ACF"/>
    <w:multiLevelType w:val="hybridMultilevel"/>
    <w:tmpl w:val="8558050A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A5F89C22">
      <w:start w:val="1"/>
      <w:numFmt w:val="decimal"/>
      <w:lvlText w:val="%3."/>
      <w:lvlJc w:val="left"/>
      <w:pPr>
        <w:ind w:left="1473" w:hanging="480"/>
      </w:pPr>
      <w:rPr>
        <w:rFonts w:ascii="標楷體" w:eastAsia="標楷體" w:hAnsi="標楷體" w:cs="Times New Roman" w:hint="default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77665166"/>
    <w:multiLevelType w:val="hybridMultilevel"/>
    <w:tmpl w:val="F8D6AA76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0F">
      <w:start w:val="1"/>
      <w:numFmt w:val="decimal"/>
      <w:lvlText w:val="%2.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num w:numId="1">
    <w:abstractNumId w:val="7"/>
  </w:num>
  <w:num w:numId="2">
    <w:abstractNumId w:val="4"/>
  </w:num>
  <w:num w:numId="3">
    <w:abstractNumId w:val="5"/>
  </w:num>
  <w:num w:numId="4">
    <w:abstractNumId w:val="11"/>
  </w:num>
  <w:num w:numId="5">
    <w:abstractNumId w:val="1"/>
  </w:num>
  <w:num w:numId="6">
    <w:abstractNumId w:val="13"/>
  </w:num>
  <w:num w:numId="7">
    <w:abstractNumId w:val="14"/>
  </w:num>
  <w:num w:numId="8">
    <w:abstractNumId w:val="9"/>
  </w:num>
  <w:num w:numId="9">
    <w:abstractNumId w:val="2"/>
  </w:num>
  <w:num w:numId="10">
    <w:abstractNumId w:val="8"/>
  </w:num>
  <w:num w:numId="11">
    <w:abstractNumId w:val="10"/>
  </w:num>
  <w:num w:numId="12">
    <w:abstractNumId w:val="12"/>
  </w:num>
  <w:num w:numId="13">
    <w:abstractNumId w:val="3"/>
  </w:num>
  <w:num w:numId="14">
    <w:abstractNumId w:val="0"/>
  </w:num>
  <w:num w:numId="15">
    <w:abstractNumId w:val="6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2F88"/>
    <w:rsid w:val="0001665B"/>
    <w:rsid w:val="00032190"/>
    <w:rsid w:val="00043991"/>
    <w:rsid w:val="00047271"/>
    <w:rsid w:val="00054957"/>
    <w:rsid w:val="000600DC"/>
    <w:rsid w:val="00066D3E"/>
    <w:rsid w:val="0007084C"/>
    <w:rsid w:val="00073CA7"/>
    <w:rsid w:val="00076720"/>
    <w:rsid w:val="00084507"/>
    <w:rsid w:val="000849C7"/>
    <w:rsid w:val="00085CC3"/>
    <w:rsid w:val="00096BEA"/>
    <w:rsid w:val="000A303F"/>
    <w:rsid w:val="000A5C16"/>
    <w:rsid w:val="000B16EE"/>
    <w:rsid w:val="000C1459"/>
    <w:rsid w:val="000C3AA7"/>
    <w:rsid w:val="000E0362"/>
    <w:rsid w:val="000E4977"/>
    <w:rsid w:val="00103691"/>
    <w:rsid w:val="001055CF"/>
    <w:rsid w:val="00107D61"/>
    <w:rsid w:val="00112038"/>
    <w:rsid w:val="00122DA0"/>
    <w:rsid w:val="00123F9A"/>
    <w:rsid w:val="001249E3"/>
    <w:rsid w:val="00142C1F"/>
    <w:rsid w:val="00152C37"/>
    <w:rsid w:val="001542DE"/>
    <w:rsid w:val="001622DB"/>
    <w:rsid w:val="00174D4D"/>
    <w:rsid w:val="00175178"/>
    <w:rsid w:val="0017625A"/>
    <w:rsid w:val="001826ED"/>
    <w:rsid w:val="0018346A"/>
    <w:rsid w:val="00190B1A"/>
    <w:rsid w:val="001A065F"/>
    <w:rsid w:val="001A6D7B"/>
    <w:rsid w:val="001B43E2"/>
    <w:rsid w:val="001C2D94"/>
    <w:rsid w:val="001D22B5"/>
    <w:rsid w:val="001D50E6"/>
    <w:rsid w:val="001E7279"/>
    <w:rsid w:val="001F2938"/>
    <w:rsid w:val="001F3DA9"/>
    <w:rsid w:val="001F4C27"/>
    <w:rsid w:val="001F5794"/>
    <w:rsid w:val="00200F28"/>
    <w:rsid w:val="00214823"/>
    <w:rsid w:val="002149BC"/>
    <w:rsid w:val="0021623A"/>
    <w:rsid w:val="00227A2E"/>
    <w:rsid w:val="00235DD3"/>
    <w:rsid w:val="00241946"/>
    <w:rsid w:val="0024361A"/>
    <w:rsid w:val="002461AD"/>
    <w:rsid w:val="00246A14"/>
    <w:rsid w:val="00254EBC"/>
    <w:rsid w:val="00270FA2"/>
    <w:rsid w:val="00271B43"/>
    <w:rsid w:val="00274BCB"/>
    <w:rsid w:val="0029117C"/>
    <w:rsid w:val="00292CC4"/>
    <w:rsid w:val="0029536A"/>
    <w:rsid w:val="002C60EE"/>
    <w:rsid w:val="002E3191"/>
    <w:rsid w:val="00301434"/>
    <w:rsid w:val="00302B09"/>
    <w:rsid w:val="00307401"/>
    <w:rsid w:val="00312A5A"/>
    <w:rsid w:val="00312BCA"/>
    <w:rsid w:val="003144E0"/>
    <w:rsid w:val="00343F72"/>
    <w:rsid w:val="00346153"/>
    <w:rsid w:val="00353E73"/>
    <w:rsid w:val="0035419F"/>
    <w:rsid w:val="00357B9D"/>
    <w:rsid w:val="00366B48"/>
    <w:rsid w:val="00373197"/>
    <w:rsid w:val="00373217"/>
    <w:rsid w:val="00381E59"/>
    <w:rsid w:val="0038589E"/>
    <w:rsid w:val="00390F56"/>
    <w:rsid w:val="003924B0"/>
    <w:rsid w:val="00397DF6"/>
    <w:rsid w:val="003A2E62"/>
    <w:rsid w:val="003B0A84"/>
    <w:rsid w:val="003B51EC"/>
    <w:rsid w:val="003E5657"/>
    <w:rsid w:val="00401FC6"/>
    <w:rsid w:val="00424526"/>
    <w:rsid w:val="00441A3F"/>
    <w:rsid w:val="00443F7F"/>
    <w:rsid w:val="00456D1A"/>
    <w:rsid w:val="00462291"/>
    <w:rsid w:val="00470F60"/>
    <w:rsid w:val="00474B79"/>
    <w:rsid w:val="00477914"/>
    <w:rsid w:val="00477EF1"/>
    <w:rsid w:val="00484ED2"/>
    <w:rsid w:val="004937B2"/>
    <w:rsid w:val="00495BAD"/>
    <w:rsid w:val="004A3E54"/>
    <w:rsid w:val="004A4B93"/>
    <w:rsid w:val="004A6968"/>
    <w:rsid w:val="004B4308"/>
    <w:rsid w:val="004D7CB9"/>
    <w:rsid w:val="004E3958"/>
    <w:rsid w:val="004E7811"/>
    <w:rsid w:val="004F1709"/>
    <w:rsid w:val="004F1CFE"/>
    <w:rsid w:val="004F31E0"/>
    <w:rsid w:val="004F3AFD"/>
    <w:rsid w:val="0050418C"/>
    <w:rsid w:val="00506F15"/>
    <w:rsid w:val="00516E8C"/>
    <w:rsid w:val="005266CE"/>
    <w:rsid w:val="00535DFE"/>
    <w:rsid w:val="00537A28"/>
    <w:rsid w:val="00537F3A"/>
    <w:rsid w:val="005452B3"/>
    <w:rsid w:val="00555B9F"/>
    <w:rsid w:val="00556101"/>
    <w:rsid w:val="00571C1C"/>
    <w:rsid w:val="005804D2"/>
    <w:rsid w:val="00582634"/>
    <w:rsid w:val="00582917"/>
    <w:rsid w:val="00587E70"/>
    <w:rsid w:val="005A701D"/>
    <w:rsid w:val="005C13FA"/>
    <w:rsid w:val="005C3494"/>
    <w:rsid w:val="005D321A"/>
    <w:rsid w:val="005E40F7"/>
    <w:rsid w:val="005F3F08"/>
    <w:rsid w:val="005F4E31"/>
    <w:rsid w:val="005F5A3B"/>
    <w:rsid w:val="005F75AC"/>
    <w:rsid w:val="00600861"/>
    <w:rsid w:val="00601106"/>
    <w:rsid w:val="00601232"/>
    <w:rsid w:val="00606647"/>
    <w:rsid w:val="006155F7"/>
    <w:rsid w:val="006173FD"/>
    <w:rsid w:val="006409EA"/>
    <w:rsid w:val="00645815"/>
    <w:rsid w:val="00647768"/>
    <w:rsid w:val="00662B7B"/>
    <w:rsid w:val="0066676E"/>
    <w:rsid w:val="00666CDD"/>
    <w:rsid w:val="006700FE"/>
    <w:rsid w:val="00677887"/>
    <w:rsid w:val="00685535"/>
    <w:rsid w:val="006900F7"/>
    <w:rsid w:val="0069215F"/>
    <w:rsid w:val="00693DC9"/>
    <w:rsid w:val="006A5ADD"/>
    <w:rsid w:val="006B222B"/>
    <w:rsid w:val="006B46EE"/>
    <w:rsid w:val="006C0BAE"/>
    <w:rsid w:val="006C0C39"/>
    <w:rsid w:val="006C50F7"/>
    <w:rsid w:val="006D24AD"/>
    <w:rsid w:val="006E7128"/>
    <w:rsid w:val="006F4A12"/>
    <w:rsid w:val="006F503C"/>
    <w:rsid w:val="006F74B3"/>
    <w:rsid w:val="00701D43"/>
    <w:rsid w:val="00702DCE"/>
    <w:rsid w:val="007064E5"/>
    <w:rsid w:val="0070789E"/>
    <w:rsid w:val="00726700"/>
    <w:rsid w:val="00730CE8"/>
    <w:rsid w:val="0073484F"/>
    <w:rsid w:val="00736CC7"/>
    <w:rsid w:val="0076190C"/>
    <w:rsid w:val="00761EE0"/>
    <w:rsid w:val="007A33F4"/>
    <w:rsid w:val="007B2C42"/>
    <w:rsid w:val="007D629D"/>
    <w:rsid w:val="007E21EC"/>
    <w:rsid w:val="007F0BD3"/>
    <w:rsid w:val="0081710F"/>
    <w:rsid w:val="00823D51"/>
    <w:rsid w:val="00831577"/>
    <w:rsid w:val="0083702B"/>
    <w:rsid w:val="00837707"/>
    <w:rsid w:val="00846EE4"/>
    <w:rsid w:val="0084709E"/>
    <w:rsid w:val="008715C1"/>
    <w:rsid w:val="008720E4"/>
    <w:rsid w:val="00872C05"/>
    <w:rsid w:val="00874D22"/>
    <w:rsid w:val="0089271D"/>
    <w:rsid w:val="008972CD"/>
    <w:rsid w:val="008A2A56"/>
    <w:rsid w:val="008A3C19"/>
    <w:rsid w:val="008A43FC"/>
    <w:rsid w:val="008A658F"/>
    <w:rsid w:val="008C23DC"/>
    <w:rsid w:val="008C6593"/>
    <w:rsid w:val="008F2866"/>
    <w:rsid w:val="008F3B7B"/>
    <w:rsid w:val="009051CE"/>
    <w:rsid w:val="00937F61"/>
    <w:rsid w:val="00963F81"/>
    <w:rsid w:val="00966288"/>
    <w:rsid w:val="00984C69"/>
    <w:rsid w:val="00990E5E"/>
    <w:rsid w:val="0099602B"/>
    <w:rsid w:val="009B1097"/>
    <w:rsid w:val="009B382E"/>
    <w:rsid w:val="009B6A8B"/>
    <w:rsid w:val="009C4405"/>
    <w:rsid w:val="009E02B9"/>
    <w:rsid w:val="009E101C"/>
    <w:rsid w:val="009E17D1"/>
    <w:rsid w:val="009E42DF"/>
    <w:rsid w:val="009E6C88"/>
    <w:rsid w:val="009F34F6"/>
    <w:rsid w:val="00A02ED8"/>
    <w:rsid w:val="00A043EE"/>
    <w:rsid w:val="00A16FB7"/>
    <w:rsid w:val="00A255F1"/>
    <w:rsid w:val="00A33B55"/>
    <w:rsid w:val="00A468EC"/>
    <w:rsid w:val="00A61735"/>
    <w:rsid w:val="00A62517"/>
    <w:rsid w:val="00A62A46"/>
    <w:rsid w:val="00A641DB"/>
    <w:rsid w:val="00A671F5"/>
    <w:rsid w:val="00AA37A4"/>
    <w:rsid w:val="00AA393E"/>
    <w:rsid w:val="00AA7FC6"/>
    <w:rsid w:val="00AC0BE3"/>
    <w:rsid w:val="00AC4A95"/>
    <w:rsid w:val="00AD7326"/>
    <w:rsid w:val="00AE455A"/>
    <w:rsid w:val="00AF41C1"/>
    <w:rsid w:val="00AF4EB2"/>
    <w:rsid w:val="00AF599B"/>
    <w:rsid w:val="00AF790E"/>
    <w:rsid w:val="00B0492F"/>
    <w:rsid w:val="00B1209E"/>
    <w:rsid w:val="00B134AB"/>
    <w:rsid w:val="00B16837"/>
    <w:rsid w:val="00B469F5"/>
    <w:rsid w:val="00B65F8B"/>
    <w:rsid w:val="00B91DEC"/>
    <w:rsid w:val="00B92812"/>
    <w:rsid w:val="00BA5D90"/>
    <w:rsid w:val="00BB265F"/>
    <w:rsid w:val="00BB29EF"/>
    <w:rsid w:val="00BB7FD5"/>
    <w:rsid w:val="00BC1C37"/>
    <w:rsid w:val="00BC490A"/>
    <w:rsid w:val="00BE167E"/>
    <w:rsid w:val="00BE1837"/>
    <w:rsid w:val="00BE7A3C"/>
    <w:rsid w:val="00BF3BEF"/>
    <w:rsid w:val="00C00BE6"/>
    <w:rsid w:val="00C0535E"/>
    <w:rsid w:val="00C34877"/>
    <w:rsid w:val="00C35B6A"/>
    <w:rsid w:val="00C50CB5"/>
    <w:rsid w:val="00C53E56"/>
    <w:rsid w:val="00C60F8B"/>
    <w:rsid w:val="00C75568"/>
    <w:rsid w:val="00C82D0B"/>
    <w:rsid w:val="00C856A1"/>
    <w:rsid w:val="00C913C5"/>
    <w:rsid w:val="00CA47BC"/>
    <w:rsid w:val="00CC5DEA"/>
    <w:rsid w:val="00CD17D1"/>
    <w:rsid w:val="00CD5720"/>
    <w:rsid w:val="00CE622D"/>
    <w:rsid w:val="00CE7255"/>
    <w:rsid w:val="00CE7BF8"/>
    <w:rsid w:val="00CF762A"/>
    <w:rsid w:val="00D005BD"/>
    <w:rsid w:val="00D0463D"/>
    <w:rsid w:val="00D14F87"/>
    <w:rsid w:val="00D242A7"/>
    <w:rsid w:val="00D26E74"/>
    <w:rsid w:val="00D36C7D"/>
    <w:rsid w:val="00D45C47"/>
    <w:rsid w:val="00D54175"/>
    <w:rsid w:val="00D86ED7"/>
    <w:rsid w:val="00D917CF"/>
    <w:rsid w:val="00DA14F1"/>
    <w:rsid w:val="00DA3237"/>
    <w:rsid w:val="00DB109B"/>
    <w:rsid w:val="00DC174E"/>
    <w:rsid w:val="00DD440E"/>
    <w:rsid w:val="00DD5651"/>
    <w:rsid w:val="00DD611B"/>
    <w:rsid w:val="00DE00E9"/>
    <w:rsid w:val="00DE1381"/>
    <w:rsid w:val="00DE724B"/>
    <w:rsid w:val="00DF08DA"/>
    <w:rsid w:val="00E02AEF"/>
    <w:rsid w:val="00E035FE"/>
    <w:rsid w:val="00E25E21"/>
    <w:rsid w:val="00E2632E"/>
    <w:rsid w:val="00E32BDA"/>
    <w:rsid w:val="00E571F6"/>
    <w:rsid w:val="00E6394B"/>
    <w:rsid w:val="00E82416"/>
    <w:rsid w:val="00E82988"/>
    <w:rsid w:val="00E85E39"/>
    <w:rsid w:val="00E8664E"/>
    <w:rsid w:val="00E97D58"/>
    <w:rsid w:val="00EA05F9"/>
    <w:rsid w:val="00EB058F"/>
    <w:rsid w:val="00EB3524"/>
    <w:rsid w:val="00EB37A8"/>
    <w:rsid w:val="00ED3333"/>
    <w:rsid w:val="00EE3F32"/>
    <w:rsid w:val="00EF712B"/>
    <w:rsid w:val="00F021DE"/>
    <w:rsid w:val="00F141A9"/>
    <w:rsid w:val="00F421F3"/>
    <w:rsid w:val="00F42C94"/>
    <w:rsid w:val="00F502E7"/>
    <w:rsid w:val="00F52FCD"/>
    <w:rsid w:val="00F53DB3"/>
    <w:rsid w:val="00F72F88"/>
    <w:rsid w:val="00F817AC"/>
    <w:rsid w:val="00F94141"/>
    <w:rsid w:val="00F974B3"/>
    <w:rsid w:val="00F97633"/>
    <w:rsid w:val="00FA321B"/>
    <w:rsid w:val="00FB0D0B"/>
    <w:rsid w:val="00FC15B2"/>
    <w:rsid w:val="00FC1BCA"/>
    <w:rsid w:val="00FD3DCE"/>
    <w:rsid w:val="00FE6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81B6D6D-F8C2-4562-9241-6895108FE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215F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69215F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AF4EB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AF4EB2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AF4EB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AF4EB2"/>
    <w:rPr>
      <w:sz w:val="20"/>
      <w:szCs w:val="20"/>
    </w:rPr>
  </w:style>
  <w:style w:type="paragraph" w:styleId="a9">
    <w:name w:val="List Paragraph"/>
    <w:basedOn w:val="a"/>
    <w:uiPriority w:val="34"/>
    <w:qFormat/>
    <w:rsid w:val="00AF4EB2"/>
    <w:pPr>
      <w:ind w:leftChars="200" w:left="480"/>
    </w:pPr>
  </w:style>
  <w:style w:type="table" w:styleId="aa">
    <w:name w:val="Table Grid"/>
    <w:basedOn w:val="a1"/>
    <w:uiPriority w:val="39"/>
    <w:rsid w:val="006B46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937B2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C74E78-FAD2-48C1-A106-1F79ED447A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6</Pages>
  <Words>444</Words>
  <Characters>2537</Characters>
  <Application>Microsoft Office Word</Application>
  <DocSecurity>0</DocSecurity>
  <Lines>21</Lines>
  <Paragraphs>5</Paragraphs>
  <ScaleCrop>false</ScaleCrop>
  <Company/>
  <LinksUpToDate>false</LinksUpToDate>
  <CharactersWithSpaces>2976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蔡璿</dc:creator>
  <cp:keywords/>
  <dc:description/>
  <cp:lastModifiedBy>蔡璿</cp:lastModifiedBy>
  <cp:revision>11</cp:revision>
  <cp:lastPrinted>2018-10-30T07:43:00Z</cp:lastPrinted>
  <dcterms:created xsi:type="dcterms:W3CDTF">2018-10-29T06:49:00Z</dcterms:created>
  <dcterms:modified xsi:type="dcterms:W3CDTF">2018-11-01T02:36:00Z</dcterms:modified>
</cp:coreProperties>
</file>